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F42B" w14:textId="0F427FF7" w:rsidR="00FA1230" w:rsidRPr="00E3195D" w:rsidRDefault="00233629" w:rsidP="00E319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E3195D" w:rsidRPr="00E3195D">
        <w:rPr>
          <w:b/>
          <w:sz w:val="28"/>
          <w:szCs w:val="28"/>
          <w:u w:val="single"/>
        </w:rPr>
        <w:t>atzung</w:t>
      </w:r>
      <w:r>
        <w:rPr>
          <w:b/>
          <w:sz w:val="28"/>
          <w:szCs w:val="28"/>
          <w:u w:val="single"/>
        </w:rPr>
        <w:t xml:space="preserve"> der Arthrose Selbsthilfe Gruppe Bad Oeynhausen</w:t>
      </w:r>
    </w:p>
    <w:p w14:paraId="5B37DE86" w14:textId="276D4FBC" w:rsidR="00E3195D" w:rsidRDefault="00E3195D" w:rsidP="00E3195D">
      <w:pPr>
        <w:rPr>
          <w:b/>
          <w:sz w:val="28"/>
          <w:szCs w:val="28"/>
          <w:u w:val="single"/>
        </w:rPr>
      </w:pPr>
      <w:r w:rsidRPr="00E3195D">
        <w:rPr>
          <w:b/>
          <w:sz w:val="28"/>
          <w:szCs w:val="28"/>
          <w:u w:val="single"/>
        </w:rPr>
        <w:t>§1.</w:t>
      </w:r>
      <w:r>
        <w:rPr>
          <w:b/>
          <w:sz w:val="28"/>
          <w:szCs w:val="28"/>
          <w:u w:val="single"/>
        </w:rPr>
        <w:t xml:space="preserve"> Name und Sitz</w:t>
      </w:r>
      <w:r w:rsidR="00BF163A">
        <w:rPr>
          <w:b/>
          <w:sz w:val="28"/>
          <w:szCs w:val="28"/>
          <w:u w:val="single"/>
        </w:rPr>
        <w:t xml:space="preserve"> </w:t>
      </w:r>
    </w:p>
    <w:p w14:paraId="0960B0C5" w14:textId="77777777" w:rsidR="00E3195D" w:rsidRPr="00E3195D" w:rsidRDefault="00E3195D" w:rsidP="00E319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2577">
        <w:rPr>
          <w:b/>
          <w:sz w:val="28"/>
          <w:szCs w:val="28"/>
        </w:rPr>
        <w:t>Ge</w:t>
      </w:r>
      <w:r w:rsidRPr="00E3195D">
        <w:rPr>
          <w:b/>
          <w:sz w:val="28"/>
          <w:szCs w:val="28"/>
        </w:rPr>
        <w:t xml:space="preserve">führt </w:t>
      </w:r>
      <w:r w:rsidR="005D2577">
        <w:rPr>
          <w:b/>
          <w:sz w:val="28"/>
          <w:szCs w:val="28"/>
        </w:rPr>
        <w:t>wird der</w:t>
      </w:r>
      <w:r w:rsidRPr="00E3195D">
        <w:rPr>
          <w:b/>
          <w:sz w:val="28"/>
          <w:szCs w:val="28"/>
        </w:rPr>
        <w:t xml:space="preserve"> Name:</w:t>
      </w:r>
    </w:p>
    <w:p w14:paraId="5D6A333B" w14:textId="0AAB0A03" w:rsidR="00E3195D" w:rsidRDefault="00E3195D" w:rsidP="00E3195D">
      <w:pPr>
        <w:pStyle w:val="Kopfzeile"/>
        <w:tabs>
          <w:tab w:val="clear" w:pos="4536"/>
          <w:tab w:val="center" w:pos="284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Arthrose Selbsthilfe Gruppe</w:t>
      </w:r>
      <w:r w:rsidR="00DA7356">
        <w:rPr>
          <w:b/>
          <w:sz w:val="28"/>
          <w:szCs w:val="28"/>
        </w:rPr>
        <w:t xml:space="preserve"> Bad Oeynhausen</w:t>
      </w:r>
      <w:r w:rsidR="009D7AA4">
        <w:rPr>
          <w:b/>
          <w:sz w:val="28"/>
          <w:szCs w:val="28"/>
        </w:rPr>
        <w:t xml:space="preserve"> </w:t>
      </w:r>
    </w:p>
    <w:p w14:paraId="4E3C4B14" w14:textId="09BC3D26" w:rsidR="0000476F" w:rsidRDefault="00E3195D" w:rsidP="00E3195D">
      <w:pPr>
        <w:pStyle w:val="Kopfzeile"/>
        <w:tabs>
          <w:tab w:val="clea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Der Sitz de</w:t>
      </w:r>
      <w:r w:rsidR="005D2577">
        <w:rPr>
          <w:b/>
          <w:sz w:val="28"/>
          <w:szCs w:val="28"/>
        </w:rPr>
        <w:t>r Gruppe</w:t>
      </w:r>
      <w:r>
        <w:rPr>
          <w:b/>
          <w:sz w:val="28"/>
          <w:szCs w:val="28"/>
        </w:rPr>
        <w:t xml:space="preserve"> ist</w:t>
      </w:r>
      <w:r w:rsidR="00233629">
        <w:rPr>
          <w:b/>
          <w:sz w:val="28"/>
          <w:szCs w:val="28"/>
        </w:rPr>
        <w:t xml:space="preserve"> </w:t>
      </w:r>
      <w:r w:rsidR="00BF163A" w:rsidRPr="00BF163A">
        <w:rPr>
          <w:b/>
          <w:sz w:val="28"/>
          <w:szCs w:val="28"/>
        </w:rPr>
        <w:t xml:space="preserve">die </w:t>
      </w:r>
      <w:r w:rsidR="00B020C8" w:rsidRPr="00BF163A">
        <w:rPr>
          <w:b/>
          <w:sz w:val="28"/>
          <w:szCs w:val="28"/>
        </w:rPr>
        <w:t>Anschrift des ersten Vorstandes</w:t>
      </w:r>
    </w:p>
    <w:p w14:paraId="7A1926A3" w14:textId="77777777" w:rsidR="00E3195D" w:rsidRPr="00E3195D" w:rsidRDefault="00E3195D" w:rsidP="0000476F">
      <w:pPr>
        <w:pStyle w:val="Kopfzeile"/>
        <w:tabs>
          <w:tab w:val="clear" w:pos="4536"/>
        </w:tabs>
        <w:rPr>
          <w:b/>
          <w:sz w:val="28"/>
          <w:szCs w:val="28"/>
          <w:u w:val="single"/>
        </w:rPr>
      </w:pPr>
      <w:r w:rsidRPr="00E3195D">
        <w:rPr>
          <w:b/>
          <w:sz w:val="28"/>
          <w:szCs w:val="28"/>
          <w:u w:val="single"/>
        </w:rPr>
        <w:t>§ 2. Geschäftsjahr</w:t>
      </w:r>
    </w:p>
    <w:p w14:paraId="31EC3C64" w14:textId="77777777" w:rsidR="00E3195D" w:rsidRDefault="00E3195D">
      <w:pPr>
        <w:pStyle w:val="Kopfzei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87E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Das Geschäftsjahr ist das Kalenderjahr</w:t>
      </w:r>
      <w:r w:rsidR="00233629">
        <w:rPr>
          <w:b/>
          <w:sz w:val="28"/>
          <w:szCs w:val="28"/>
        </w:rPr>
        <w:t>.</w:t>
      </w:r>
    </w:p>
    <w:p w14:paraId="4ED5A7DC" w14:textId="77777777" w:rsidR="00E3195D" w:rsidRDefault="003D56AA">
      <w:pPr>
        <w:pStyle w:val="Kopfzeil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</w:t>
      </w:r>
      <w:r w:rsidR="00E3195D" w:rsidRPr="00E3195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3. </w:t>
      </w:r>
      <w:r w:rsidR="00E3195D" w:rsidRPr="00E3195D">
        <w:rPr>
          <w:b/>
          <w:sz w:val="28"/>
          <w:szCs w:val="28"/>
          <w:u w:val="single"/>
        </w:rPr>
        <w:t xml:space="preserve">Zweck </w:t>
      </w:r>
      <w:r w:rsidR="005D2577">
        <w:rPr>
          <w:b/>
          <w:sz w:val="28"/>
          <w:szCs w:val="28"/>
          <w:u w:val="single"/>
        </w:rPr>
        <w:t>der Gruppe</w:t>
      </w:r>
    </w:p>
    <w:p w14:paraId="75959376" w14:textId="77777777" w:rsidR="0035188B" w:rsidRDefault="000A72E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038B">
        <w:rPr>
          <w:b/>
          <w:sz w:val="28"/>
          <w:szCs w:val="28"/>
        </w:rPr>
        <w:t xml:space="preserve">      </w:t>
      </w:r>
      <w:r w:rsidR="0035188B">
        <w:rPr>
          <w:b/>
          <w:sz w:val="28"/>
          <w:szCs w:val="28"/>
        </w:rPr>
        <w:t>ist d</w:t>
      </w:r>
      <w:r w:rsidR="0087038B">
        <w:rPr>
          <w:b/>
          <w:sz w:val="28"/>
          <w:szCs w:val="28"/>
        </w:rPr>
        <w:t>ie Förderung der öffentlichen Gesundheitspflege</w:t>
      </w:r>
      <w:r w:rsidR="0035188B">
        <w:rPr>
          <w:b/>
          <w:sz w:val="28"/>
          <w:szCs w:val="28"/>
        </w:rPr>
        <w:t xml:space="preserve"> und </w:t>
      </w:r>
      <w:r>
        <w:rPr>
          <w:b/>
          <w:sz w:val="28"/>
          <w:szCs w:val="28"/>
        </w:rPr>
        <w:t>die Förderung</w:t>
      </w:r>
      <w:r w:rsidR="0087038B">
        <w:rPr>
          <w:b/>
          <w:sz w:val="28"/>
          <w:szCs w:val="28"/>
        </w:rPr>
        <w:t xml:space="preserve">, Hilfe und </w:t>
      </w:r>
      <w:r w:rsidR="0035188B">
        <w:rPr>
          <w:b/>
          <w:sz w:val="28"/>
          <w:szCs w:val="28"/>
        </w:rPr>
        <w:t xml:space="preserve">  </w:t>
      </w:r>
    </w:p>
    <w:p w14:paraId="06470F54" w14:textId="77777777" w:rsidR="000A72EB" w:rsidRDefault="0035188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7038B">
        <w:rPr>
          <w:b/>
          <w:sz w:val="28"/>
          <w:szCs w:val="28"/>
        </w:rPr>
        <w:t>Unterstützung</w:t>
      </w:r>
      <w:r w:rsidR="000A72EB">
        <w:rPr>
          <w:b/>
          <w:sz w:val="28"/>
          <w:szCs w:val="28"/>
        </w:rPr>
        <w:t xml:space="preserve"> </w:t>
      </w:r>
      <w:r w:rsidR="0064753B">
        <w:rPr>
          <w:b/>
          <w:sz w:val="28"/>
          <w:szCs w:val="28"/>
        </w:rPr>
        <w:t>der</w:t>
      </w:r>
      <w:r>
        <w:rPr>
          <w:b/>
          <w:sz w:val="28"/>
          <w:szCs w:val="28"/>
        </w:rPr>
        <w:t xml:space="preserve"> </w:t>
      </w:r>
      <w:r w:rsidR="00E8172F">
        <w:rPr>
          <w:b/>
          <w:sz w:val="28"/>
          <w:szCs w:val="28"/>
        </w:rPr>
        <w:t xml:space="preserve">Mitglieder </w:t>
      </w:r>
      <w:r w:rsidR="000A72EB">
        <w:rPr>
          <w:b/>
          <w:sz w:val="28"/>
          <w:szCs w:val="28"/>
        </w:rPr>
        <w:t>bei</w:t>
      </w:r>
      <w:r w:rsidR="0087038B">
        <w:rPr>
          <w:b/>
          <w:sz w:val="28"/>
          <w:szCs w:val="28"/>
        </w:rPr>
        <w:t xml:space="preserve"> </w:t>
      </w:r>
      <w:r w:rsidR="000A72EB">
        <w:rPr>
          <w:b/>
          <w:sz w:val="28"/>
          <w:szCs w:val="28"/>
        </w:rPr>
        <w:t>Gelen</w:t>
      </w:r>
      <w:r w:rsidR="004C01BA">
        <w:rPr>
          <w:b/>
          <w:sz w:val="28"/>
          <w:szCs w:val="28"/>
        </w:rPr>
        <w:t>k</w:t>
      </w:r>
      <w:r w:rsidR="000A72EB">
        <w:rPr>
          <w:b/>
          <w:sz w:val="28"/>
          <w:szCs w:val="28"/>
        </w:rPr>
        <w:t>erkrankungen</w:t>
      </w:r>
      <w:r w:rsidR="0087038B">
        <w:rPr>
          <w:b/>
          <w:sz w:val="28"/>
          <w:szCs w:val="28"/>
        </w:rPr>
        <w:t>.</w:t>
      </w:r>
      <w:r w:rsidR="000A72EB">
        <w:rPr>
          <w:b/>
          <w:sz w:val="28"/>
          <w:szCs w:val="28"/>
        </w:rPr>
        <w:t xml:space="preserve"> </w:t>
      </w:r>
    </w:p>
    <w:p w14:paraId="6F23CDEC" w14:textId="77777777" w:rsidR="0035188B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72EB">
        <w:rPr>
          <w:b/>
          <w:sz w:val="28"/>
          <w:szCs w:val="28"/>
        </w:rPr>
        <w:t>Der Satzungszweck wird</w:t>
      </w:r>
      <w:r w:rsidR="0087038B">
        <w:rPr>
          <w:b/>
          <w:sz w:val="28"/>
          <w:szCs w:val="28"/>
        </w:rPr>
        <w:t xml:space="preserve"> auch</w:t>
      </w:r>
      <w:r w:rsidR="000A72EB">
        <w:rPr>
          <w:b/>
          <w:sz w:val="28"/>
          <w:szCs w:val="28"/>
        </w:rPr>
        <w:t xml:space="preserve"> verwirklicht insbesondere durch die Durchführung </w:t>
      </w:r>
      <w:r>
        <w:rPr>
          <w:b/>
          <w:sz w:val="28"/>
          <w:szCs w:val="28"/>
        </w:rPr>
        <w:tab/>
      </w:r>
      <w:r w:rsidR="0035188B">
        <w:rPr>
          <w:b/>
          <w:sz w:val="28"/>
          <w:szCs w:val="28"/>
        </w:rPr>
        <w:t xml:space="preserve">      w</w:t>
      </w:r>
      <w:r w:rsidR="000A72EB">
        <w:rPr>
          <w:b/>
          <w:sz w:val="28"/>
          <w:szCs w:val="28"/>
        </w:rPr>
        <w:t>issenschaftlicher</w:t>
      </w:r>
      <w:r w:rsidR="0035188B">
        <w:rPr>
          <w:b/>
          <w:sz w:val="28"/>
          <w:szCs w:val="28"/>
        </w:rPr>
        <w:t xml:space="preserve"> und gesundheitsbezogener </w:t>
      </w:r>
      <w:r w:rsidR="000A72EB">
        <w:rPr>
          <w:b/>
          <w:sz w:val="28"/>
          <w:szCs w:val="28"/>
        </w:rPr>
        <w:t>Veranstaltungen</w:t>
      </w:r>
      <w:r>
        <w:rPr>
          <w:b/>
          <w:sz w:val="28"/>
          <w:szCs w:val="28"/>
        </w:rPr>
        <w:t xml:space="preserve"> und </w:t>
      </w:r>
      <w:r w:rsidR="0035188B">
        <w:rPr>
          <w:b/>
          <w:sz w:val="28"/>
          <w:szCs w:val="28"/>
        </w:rPr>
        <w:t xml:space="preserve">  </w:t>
      </w:r>
    </w:p>
    <w:p w14:paraId="4B9FD0B8" w14:textId="77777777" w:rsidR="00FB6CE8" w:rsidRDefault="0035188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A72EB">
        <w:rPr>
          <w:b/>
          <w:sz w:val="28"/>
          <w:szCs w:val="28"/>
        </w:rPr>
        <w:t>Ernährungsberatungen</w:t>
      </w:r>
      <w:r w:rsidR="00FB6CE8">
        <w:rPr>
          <w:b/>
          <w:sz w:val="28"/>
          <w:szCs w:val="28"/>
        </w:rPr>
        <w:t xml:space="preserve">, </w:t>
      </w:r>
      <w:r w:rsidR="004C01BA">
        <w:rPr>
          <w:b/>
          <w:sz w:val="28"/>
          <w:szCs w:val="28"/>
        </w:rPr>
        <w:t>a</w:t>
      </w:r>
      <w:r w:rsidR="00FB6CE8">
        <w:rPr>
          <w:b/>
          <w:sz w:val="28"/>
          <w:szCs w:val="28"/>
        </w:rPr>
        <w:t>uch durch</w:t>
      </w:r>
      <w:r>
        <w:rPr>
          <w:b/>
          <w:sz w:val="28"/>
          <w:szCs w:val="28"/>
        </w:rPr>
        <w:t xml:space="preserve"> e</w:t>
      </w:r>
      <w:r w:rsidR="00FB6CE8">
        <w:rPr>
          <w:b/>
          <w:sz w:val="28"/>
          <w:szCs w:val="28"/>
        </w:rPr>
        <w:t>xterne Berater.</w:t>
      </w:r>
    </w:p>
    <w:p w14:paraId="4D16F198" w14:textId="77777777" w:rsidR="000A72EB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FB6CE8">
        <w:rPr>
          <w:b/>
          <w:sz w:val="28"/>
          <w:szCs w:val="28"/>
          <w:u w:val="single"/>
        </w:rPr>
        <w:t>§ 4 Selbstlose Tätigkeit</w:t>
      </w:r>
    </w:p>
    <w:p w14:paraId="043F2A64" w14:textId="77777777" w:rsidR="00233629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2577">
        <w:rPr>
          <w:b/>
          <w:sz w:val="28"/>
          <w:szCs w:val="28"/>
        </w:rPr>
        <w:t>Die Gruppe</w:t>
      </w:r>
      <w:r>
        <w:rPr>
          <w:b/>
          <w:sz w:val="28"/>
          <w:szCs w:val="28"/>
        </w:rPr>
        <w:t xml:space="preserve"> ist selbstlos tätig</w:t>
      </w:r>
      <w:r w:rsidR="0023362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33629">
        <w:rPr>
          <w:b/>
          <w:sz w:val="28"/>
          <w:szCs w:val="28"/>
        </w:rPr>
        <w:t xml:space="preserve">sie verfolgt nicht in erster Linie eigenwirtschaftliche  </w:t>
      </w:r>
    </w:p>
    <w:p w14:paraId="0649ED76" w14:textId="77777777" w:rsidR="00FB6CE8" w:rsidRDefault="0023362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Zwecke.</w:t>
      </w:r>
    </w:p>
    <w:p w14:paraId="5D278502" w14:textId="77777777" w:rsidR="00FB6CE8" w:rsidRPr="00FB6CE8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FB6CE8">
        <w:rPr>
          <w:b/>
          <w:sz w:val="28"/>
          <w:szCs w:val="28"/>
          <w:u w:val="single"/>
        </w:rPr>
        <w:t>§ 5 Mittelverwendung</w:t>
      </w:r>
    </w:p>
    <w:p w14:paraId="50267FF5" w14:textId="77777777" w:rsidR="00FB6CE8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Mittel de</w:t>
      </w:r>
      <w:r w:rsidR="005D2577">
        <w:rPr>
          <w:b/>
          <w:sz w:val="28"/>
          <w:szCs w:val="28"/>
        </w:rPr>
        <w:t>r Gruppe</w:t>
      </w:r>
      <w:r>
        <w:rPr>
          <w:b/>
          <w:sz w:val="28"/>
          <w:szCs w:val="28"/>
        </w:rPr>
        <w:t xml:space="preserve"> dürfen nur für die </w:t>
      </w:r>
      <w:r w:rsidR="0035188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atzungsgemäßen Zwecke verwendet werden. </w:t>
      </w:r>
      <w:r>
        <w:rPr>
          <w:b/>
          <w:sz w:val="28"/>
          <w:szCs w:val="28"/>
        </w:rPr>
        <w:tab/>
        <w:t xml:space="preserve">      Die Mitglieder erhalten keine Mittel aus Mitteln </w:t>
      </w:r>
      <w:r w:rsidR="002200EC">
        <w:rPr>
          <w:b/>
          <w:sz w:val="28"/>
          <w:szCs w:val="28"/>
        </w:rPr>
        <w:t>der Gruppe</w:t>
      </w:r>
      <w:r>
        <w:rPr>
          <w:b/>
          <w:sz w:val="28"/>
          <w:szCs w:val="28"/>
        </w:rPr>
        <w:t>.</w:t>
      </w:r>
    </w:p>
    <w:p w14:paraId="7007B8DC" w14:textId="77777777" w:rsidR="00FB6CE8" w:rsidRPr="00FB6CE8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FB6CE8">
        <w:rPr>
          <w:b/>
          <w:sz w:val="28"/>
          <w:szCs w:val="28"/>
          <w:u w:val="single"/>
        </w:rPr>
        <w:t xml:space="preserve"> §6 </w:t>
      </w:r>
      <w:r w:rsidR="0035188B">
        <w:rPr>
          <w:b/>
          <w:sz w:val="28"/>
          <w:szCs w:val="28"/>
          <w:u w:val="single"/>
        </w:rPr>
        <w:t>Be</w:t>
      </w:r>
      <w:r w:rsidRPr="00FB6CE8">
        <w:rPr>
          <w:b/>
          <w:sz w:val="28"/>
          <w:szCs w:val="28"/>
          <w:u w:val="single"/>
        </w:rPr>
        <w:t>günstigungen</w:t>
      </w:r>
    </w:p>
    <w:p w14:paraId="734BCE79" w14:textId="77777777" w:rsidR="00FB6CE8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Es darf keine Person durch Ausgaben, die dem Zweck der Körperschaft fremd sind      </w:t>
      </w:r>
    </w:p>
    <w:p w14:paraId="3E3CF038" w14:textId="77777777" w:rsidR="00FB6CE8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oder durch unverhältnismäßige hohe Vergütungen begünstigt werden.  </w:t>
      </w:r>
    </w:p>
    <w:p w14:paraId="42D85C5A" w14:textId="77777777" w:rsidR="00FB6CE8" w:rsidRPr="004E78E4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4E78E4">
        <w:rPr>
          <w:b/>
          <w:sz w:val="28"/>
          <w:szCs w:val="28"/>
          <w:u w:val="single"/>
        </w:rPr>
        <w:t xml:space="preserve">§ 7 </w:t>
      </w:r>
      <w:r w:rsidR="004E78E4" w:rsidRPr="004E78E4">
        <w:rPr>
          <w:b/>
          <w:sz w:val="28"/>
          <w:szCs w:val="28"/>
          <w:u w:val="single"/>
        </w:rPr>
        <w:t>Erwerb der Mitgliedschaft</w:t>
      </w:r>
    </w:p>
    <w:p w14:paraId="015BB188" w14:textId="77777777" w:rsidR="004E78E4" w:rsidRDefault="004E78E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2577">
        <w:rPr>
          <w:b/>
          <w:sz w:val="28"/>
          <w:szCs w:val="28"/>
        </w:rPr>
        <w:t>Gruppen</w:t>
      </w:r>
      <w:r>
        <w:rPr>
          <w:b/>
          <w:sz w:val="28"/>
          <w:szCs w:val="28"/>
        </w:rPr>
        <w:t>mitglieder können natürliche Personen oder juristische Personen werden.</w:t>
      </w:r>
    </w:p>
    <w:p w14:paraId="35B650CD" w14:textId="3B04F6D8" w:rsidR="004E78E4" w:rsidRDefault="004E78E4" w:rsidP="00433A22">
      <w:pPr>
        <w:pStyle w:val="Kopfzeile"/>
        <w:tabs>
          <w:tab w:val="clear" w:pos="4536"/>
          <w:tab w:val="center" w:pos="426"/>
        </w:tabs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Die Aufnahme erfolgt persönlich bei den Gruppentreffen</w:t>
      </w:r>
      <w:r w:rsidR="00433A22">
        <w:rPr>
          <w:b/>
          <w:sz w:val="28"/>
          <w:szCs w:val="28"/>
        </w:rPr>
        <w:t xml:space="preserve"> durch Handzeichen. Es             sind 5</w:t>
      </w:r>
      <w:r w:rsidR="00BF163A">
        <w:rPr>
          <w:b/>
          <w:sz w:val="28"/>
          <w:szCs w:val="28"/>
        </w:rPr>
        <w:t>1</w:t>
      </w:r>
      <w:r w:rsidR="00433A22">
        <w:rPr>
          <w:b/>
          <w:sz w:val="28"/>
          <w:szCs w:val="28"/>
        </w:rPr>
        <w:t xml:space="preserve"> % JA Stimmen erforderlich.</w:t>
      </w:r>
      <w:r w:rsidR="00381AA7">
        <w:rPr>
          <w:b/>
          <w:sz w:val="28"/>
          <w:szCs w:val="28"/>
        </w:rPr>
        <w:t xml:space="preserve"> Tagesgäste sind herzlich willkommen, haben aber beim ersten Besuch kein Stimmrecht. </w:t>
      </w:r>
    </w:p>
    <w:p w14:paraId="2E468A43" w14:textId="77777777" w:rsidR="004E78E4" w:rsidRPr="004E78E4" w:rsidRDefault="004E78E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4E78E4">
        <w:rPr>
          <w:b/>
          <w:sz w:val="28"/>
          <w:szCs w:val="28"/>
          <w:u w:val="single"/>
        </w:rPr>
        <w:t>§ 8 Beendigung der Mitgliedschaft</w:t>
      </w:r>
    </w:p>
    <w:p w14:paraId="6332FDB6" w14:textId="77777777" w:rsidR="004E78E4" w:rsidRDefault="004E78E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78E4">
        <w:rPr>
          <w:b/>
          <w:sz w:val="28"/>
          <w:szCs w:val="28"/>
        </w:rPr>
        <w:t xml:space="preserve">Die Mitgliedschaft </w:t>
      </w:r>
      <w:r w:rsidR="00233629">
        <w:rPr>
          <w:b/>
          <w:sz w:val="28"/>
          <w:szCs w:val="28"/>
        </w:rPr>
        <w:t>endet</w:t>
      </w:r>
      <w:r w:rsidRPr="004E7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durch </w:t>
      </w:r>
      <w:r w:rsidR="004C01B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ustritt, Ausschluss, Tod oder Auflösung der       </w:t>
      </w:r>
    </w:p>
    <w:p w14:paraId="363C12FF" w14:textId="77777777" w:rsidR="0035188B" w:rsidRDefault="004E78E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188B">
        <w:rPr>
          <w:b/>
          <w:sz w:val="28"/>
          <w:szCs w:val="28"/>
        </w:rPr>
        <w:t>Gruppe</w:t>
      </w:r>
      <w:r>
        <w:rPr>
          <w:b/>
          <w:sz w:val="28"/>
          <w:szCs w:val="28"/>
        </w:rPr>
        <w:t>. Der Austritt kann mündlich bei jedem Gruppentreffen</w:t>
      </w:r>
      <w:r w:rsidR="0035188B">
        <w:rPr>
          <w:b/>
          <w:sz w:val="28"/>
          <w:szCs w:val="28"/>
        </w:rPr>
        <w:t xml:space="preserve"> oder schriftlich</w:t>
      </w:r>
    </w:p>
    <w:p w14:paraId="39B19F59" w14:textId="77777777" w:rsidR="004E78E4" w:rsidRDefault="0035188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E7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E78E4">
        <w:rPr>
          <w:b/>
          <w:sz w:val="28"/>
          <w:szCs w:val="28"/>
        </w:rPr>
        <w:t>ohne Angaben von Gründen zum sofortigen Datum erfolgen.</w:t>
      </w:r>
    </w:p>
    <w:p w14:paraId="6E3AE395" w14:textId="77777777" w:rsid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E78E4">
        <w:rPr>
          <w:b/>
          <w:sz w:val="28"/>
          <w:szCs w:val="28"/>
        </w:rPr>
        <w:t xml:space="preserve">Ein Ausschluss kann nur aus wichtigen Gründen erfolgen. Wichtige Gründe sind </w:t>
      </w:r>
      <w:r>
        <w:rPr>
          <w:b/>
          <w:sz w:val="28"/>
          <w:szCs w:val="28"/>
        </w:rPr>
        <w:t xml:space="preserve">   </w:t>
      </w:r>
    </w:p>
    <w:p w14:paraId="6439CB8E" w14:textId="77777777" w:rsidR="005D2577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E78E4">
        <w:rPr>
          <w:b/>
          <w:sz w:val="28"/>
          <w:szCs w:val="28"/>
        </w:rPr>
        <w:t xml:space="preserve">insbesondere ein die </w:t>
      </w:r>
      <w:r w:rsidR="005D2577">
        <w:rPr>
          <w:b/>
          <w:sz w:val="28"/>
          <w:szCs w:val="28"/>
        </w:rPr>
        <w:t>Gruppen</w:t>
      </w:r>
      <w:r w:rsidR="004E78E4">
        <w:rPr>
          <w:b/>
          <w:sz w:val="28"/>
          <w:szCs w:val="28"/>
        </w:rPr>
        <w:t>ziele schädigendes Verhalten</w:t>
      </w:r>
      <w:r>
        <w:rPr>
          <w:b/>
          <w:sz w:val="28"/>
          <w:szCs w:val="28"/>
        </w:rPr>
        <w:t xml:space="preserve"> und / oder die </w:t>
      </w:r>
      <w:r w:rsidR="005D2577">
        <w:rPr>
          <w:b/>
          <w:sz w:val="28"/>
          <w:szCs w:val="28"/>
        </w:rPr>
        <w:t xml:space="preserve">  </w:t>
      </w:r>
    </w:p>
    <w:p w14:paraId="1842ED51" w14:textId="77777777" w:rsidR="00B00E87" w:rsidRDefault="005D257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03B2C">
        <w:rPr>
          <w:b/>
          <w:sz w:val="28"/>
          <w:szCs w:val="28"/>
        </w:rPr>
        <w:t>Verletzung</w:t>
      </w:r>
      <w:r>
        <w:rPr>
          <w:b/>
          <w:sz w:val="28"/>
          <w:szCs w:val="28"/>
        </w:rPr>
        <w:t xml:space="preserve"> </w:t>
      </w:r>
      <w:r w:rsidR="00B00E87">
        <w:rPr>
          <w:b/>
          <w:sz w:val="28"/>
          <w:szCs w:val="28"/>
        </w:rPr>
        <w:t xml:space="preserve">satzungsgemäßer </w:t>
      </w:r>
      <w:r w:rsidR="00003B2C">
        <w:rPr>
          <w:b/>
          <w:sz w:val="28"/>
          <w:szCs w:val="28"/>
        </w:rPr>
        <w:t>Pflichten. Über den Aussch</w:t>
      </w:r>
      <w:r w:rsidR="0035188B">
        <w:rPr>
          <w:b/>
          <w:sz w:val="28"/>
          <w:szCs w:val="28"/>
        </w:rPr>
        <w:t>l</w:t>
      </w:r>
      <w:r w:rsidR="00003B2C">
        <w:rPr>
          <w:b/>
          <w:sz w:val="28"/>
          <w:szCs w:val="28"/>
        </w:rPr>
        <w:t>uss entscheidet die</w:t>
      </w:r>
      <w:r w:rsidR="0035188B">
        <w:rPr>
          <w:b/>
          <w:sz w:val="28"/>
          <w:szCs w:val="28"/>
        </w:rPr>
        <w:t xml:space="preserve"> </w:t>
      </w:r>
      <w:r w:rsidR="00B00E87">
        <w:rPr>
          <w:b/>
          <w:sz w:val="28"/>
          <w:szCs w:val="28"/>
        </w:rPr>
        <w:t xml:space="preserve"> </w:t>
      </w:r>
    </w:p>
    <w:p w14:paraId="5A96F106" w14:textId="3CBD9656" w:rsidR="00003B2C" w:rsidRDefault="00B00E8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03B2C">
        <w:rPr>
          <w:b/>
          <w:sz w:val="28"/>
          <w:szCs w:val="28"/>
        </w:rPr>
        <w:t>Versammlung mit</w:t>
      </w:r>
      <w:r>
        <w:rPr>
          <w:b/>
          <w:sz w:val="28"/>
          <w:szCs w:val="28"/>
        </w:rPr>
        <w:t xml:space="preserve"> </w:t>
      </w:r>
      <w:r w:rsidR="00003B2C">
        <w:rPr>
          <w:b/>
          <w:sz w:val="28"/>
          <w:szCs w:val="28"/>
        </w:rPr>
        <w:t xml:space="preserve">mindestens </w:t>
      </w:r>
      <w:r w:rsidR="00433A22">
        <w:rPr>
          <w:b/>
          <w:sz w:val="28"/>
          <w:szCs w:val="28"/>
        </w:rPr>
        <w:t>5</w:t>
      </w:r>
      <w:r w:rsidR="00BF163A">
        <w:rPr>
          <w:b/>
          <w:sz w:val="28"/>
          <w:szCs w:val="28"/>
        </w:rPr>
        <w:t>1</w:t>
      </w:r>
      <w:r w:rsidR="00003B2C">
        <w:rPr>
          <w:b/>
          <w:sz w:val="28"/>
          <w:szCs w:val="28"/>
        </w:rPr>
        <w:t xml:space="preserve"> % Stimmenanteilen.</w:t>
      </w:r>
    </w:p>
    <w:p w14:paraId="6BA960A6" w14:textId="77777777" w:rsidR="00003B2C" w:rsidRP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003B2C">
        <w:rPr>
          <w:b/>
          <w:sz w:val="28"/>
          <w:szCs w:val="28"/>
          <w:u w:val="single"/>
        </w:rPr>
        <w:t>§ 9 Beiträge</w:t>
      </w:r>
    </w:p>
    <w:p w14:paraId="5BEDA89A" w14:textId="77777777" w:rsid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Von den Mitgliedern werden keine Beiträge erhoben. Dieses kann in den   </w:t>
      </w:r>
    </w:p>
    <w:p w14:paraId="476A1627" w14:textId="56525F80" w:rsid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Gruppentreffen mit mindestens </w:t>
      </w:r>
      <w:r w:rsidR="00433A22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% Stimmenanteilen geändert werden. Die dann  </w:t>
      </w:r>
    </w:p>
    <w:p w14:paraId="4BE0B9D2" w14:textId="77777777" w:rsid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C01B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rhobenen Beiträge und deren Fälligkeit bestimmt die Mitgliederversammlung.</w:t>
      </w:r>
    </w:p>
    <w:p w14:paraId="07459D76" w14:textId="77777777" w:rsidR="00003B2C" w:rsidRP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003B2C">
        <w:rPr>
          <w:b/>
          <w:sz w:val="28"/>
          <w:szCs w:val="28"/>
          <w:u w:val="single"/>
        </w:rPr>
        <w:t>§ 10 Organe de</w:t>
      </w:r>
      <w:r w:rsidR="005D2577">
        <w:rPr>
          <w:b/>
          <w:sz w:val="28"/>
          <w:szCs w:val="28"/>
          <w:u w:val="single"/>
        </w:rPr>
        <w:t>r Gruppe</w:t>
      </w:r>
    </w:p>
    <w:p w14:paraId="14B66820" w14:textId="77777777" w:rsidR="00003B2C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35188B">
        <w:rPr>
          <w:b/>
          <w:sz w:val="28"/>
          <w:szCs w:val="28"/>
        </w:rPr>
        <w:t xml:space="preserve"> </w:t>
      </w:r>
      <w:r w:rsidR="00003B2C">
        <w:rPr>
          <w:b/>
          <w:sz w:val="28"/>
          <w:szCs w:val="28"/>
        </w:rPr>
        <w:t>Organe de</w:t>
      </w:r>
      <w:r w:rsidR="00AC2621">
        <w:rPr>
          <w:b/>
          <w:sz w:val="28"/>
          <w:szCs w:val="28"/>
        </w:rPr>
        <w:t xml:space="preserve">r Gruppe </w:t>
      </w:r>
      <w:r w:rsidR="00003B2C">
        <w:rPr>
          <w:b/>
          <w:sz w:val="28"/>
          <w:szCs w:val="28"/>
        </w:rPr>
        <w:t>sind</w:t>
      </w:r>
      <w:r w:rsidR="00A87EA3">
        <w:rPr>
          <w:b/>
          <w:sz w:val="28"/>
          <w:szCs w:val="28"/>
        </w:rPr>
        <w:t>:</w:t>
      </w:r>
    </w:p>
    <w:p w14:paraId="34C54634" w14:textId="77777777" w:rsidR="00003B2C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D56AA">
        <w:rPr>
          <w:b/>
          <w:sz w:val="28"/>
          <w:szCs w:val="28"/>
        </w:rPr>
        <w:t xml:space="preserve"> </w:t>
      </w:r>
      <w:r w:rsidR="00003B2C">
        <w:rPr>
          <w:b/>
          <w:sz w:val="28"/>
          <w:szCs w:val="28"/>
        </w:rPr>
        <w:t>die Mitgliederversammlung</w:t>
      </w:r>
      <w:r w:rsidR="00233629">
        <w:rPr>
          <w:b/>
          <w:sz w:val="28"/>
          <w:szCs w:val="28"/>
        </w:rPr>
        <w:t>,</w:t>
      </w:r>
    </w:p>
    <w:p w14:paraId="0F2303AC" w14:textId="77777777" w:rsidR="00003B2C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D56AA">
        <w:rPr>
          <w:b/>
          <w:sz w:val="28"/>
          <w:szCs w:val="28"/>
        </w:rPr>
        <w:t xml:space="preserve"> </w:t>
      </w:r>
      <w:r w:rsidR="00003B2C">
        <w:rPr>
          <w:b/>
          <w:sz w:val="28"/>
          <w:szCs w:val="28"/>
        </w:rPr>
        <w:t>der Vorstand</w:t>
      </w:r>
      <w:r w:rsidR="00233629">
        <w:rPr>
          <w:b/>
          <w:sz w:val="28"/>
          <w:szCs w:val="28"/>
        </w:rPr>
        <w:t>.</w:t>
      </w:r>
    </w:p>
    <w:p w14:paraId="4D509B99" w14:textId="77777777" w:rsidR="004F65DF" w:rsidRP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4F65DF">
        <w:rPr>
          <w:b/>
          <w:sz w:val="28"/>
          <w:szCs w:val="28"/>
          <w:u w:val="single"/>
        </w:rPr>
        <w:t>§ 11 Mitgliederversammlung</w:t>
      </w:r>
    </w:p>
    <w:p w14:paraId="286E2CAD" w14:textId="77777777" w:rsid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Die Mitgliederversammlung ist das oberste </w:t>
      </w:r>
      <w:r w:rsidR="00AC2621">
        <w:rPr>
          <w:b/>
          <w:sz w:val="28"/>
          <w:szCs w:val="28"/>
        </w:rPr>
        <w:t>Gruppen</w:t>
      </w:r>
      <w:r>
        <w:rPr>
          <w:b/>
          <w:sz w:val="28"/>
          <w:szCs w:val="28"/>
        </w:rPr>
        <w:t xml:space="preserve">organ. Zu ihren Aufgaben    </w:t>
      </w:r>
    </w:p>
    <w:p w14:paraId="25B4B880" w14:textId="1D3417AB" w:rsid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gehören insbesondere die Wahl und Abwahl des Vorstandes, Entlastung des </w:t>
      </w:r>
    </w:p>
    <w:p w14:paraId="2116BD33" w14:textId="5E77D3F5" w:rsid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Vorstandes, Entgegennahme der Berichte der Vorstände, Wahl der </w:t>
      </w:r>
    </w:p>
    <w:p w14:paraId="41EA8EDF" w14:textId="77777777" w:rsidR="001D092C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KassenprüferInnen, Festsetzung </w:t>
      </w:r>
      <w:r w:rsidR="0035188B">
        <w:rPr>
          <w:b/>
          <w:sz w:val="28"/>
          <w:szCs w:val="28"/>
        </w:rPr>
        <w:t>von</w:t>
      </w:r>
      <w:r>
        <w:rPr>
          <w:b/>
          <w:sz w:val="28"/>
          <w:szCs w:val="28"/>
        </w:rPr>
        <w:t xml:space="preserve"> Beiträge</w:t>
      </w:r>
      <w:r w:rsidR="0035188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und deren Fälligkeit, </w:t>
      </w:r>
      <w:r w:rsidR="0035188B">
        <w:rPr>
          <w:b/>
          <w:sz w:val="28"/>
          <w:szCs w:val="28"/>
        </w:rPr>
        <w:t xml:space="preserve"> </w:t>
      </w:r>
    </w:p>
    <w:p w14:paraId="4153ED76" w14:textId="7E1D3797" w:rsidR="0035188B" w:rsidRDefault="0035188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4F65DF">
        <w:rPr>
          <w:b/>
          <w:sz w:val="28"/>
          <w:szCs w:val="28"/>
        </w:rPr>
        <w:t>Beschlussfassung</w:t>
      </w:r>
      <w:r>
        <w:rPr>
          <w:b/>
          <w:sz w:val="28"/>
          <w:szCs w:val="28"/>
        </w:rPr>
        <w:t xml:space="preserve"> </w:t>
      </w:r>
      <w:r w:rsidR="004F65DF">
        <w:rPr>
          <w:b/>
          <w:sz w:val="28"/>
          <w:szCs w:val="28"/>
        </w:rPr>
        <w:t>über die Auflösung de</w:t>
      </w:r>
      <w:r w:rsidR="005D2577">
        <w:rPr>
          <w:b/>
          <w:sz w:val="28"/>
          <w:szCs w:val="28"/>
        </w:rPr>
        <w:t>r Gruppe</w:t>
      </w:r>
      <w:r w:rsidR="004F65DF">
        <w:rPr>
          <w:b/>
          <w:sz w:val="28"/>
          <w:szCs w:val="28"/>
        </w:rPr>
        <w:t xml:space="preserve">, Beschlussfassung über die </w:t>
      </w:r>
    </w:p>
    <w:p w14:paraId="4BC9A634" w14:textId="77777777" w:rsidR="002E4692" w:rsidRDefault="0035188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65DF">
        <w:rPr>
          <w:b/>
          <w:sz w:val="28"/>
          <w:szCs w:val="28"/>
        </w:rPr>
        <w:t xml:space="preserve">Änderung der Satzung, sowie weitere Aufgaben, soweit sich diese aus der Satzung </w:t>
      </w:r>
      <w:r w:rsidR="002E4692">
        <w:rPr>
          <w:b/>
          <w:sz w:val="28"/>
          <w:szCs w:val="28"/>
        </w:rPr>
        <w:t xml:space="preserve"> </w:t>
      </w:r>
    </w:p>
    <w:p w14:paraId="11F9F50E" w14:textId="77777777" w:rsidR="004F65DF" w:rsidRDefault="002E4692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65DF">
        <w:rPr>
          <w:b/>
          <w:sz w:val="28"/>
          <w:szCs w:val="28"/>
        </w:rPr>
        <w:t>oder nach de</w:t>
      </w:r>
      <w:r>
        <w:rPr>
          <w:b/>
          <w:sz w:val="28"/>
          <w:szCs w:val="28"/>
        </w:rPr>
        <w:t>m</w:t>
      </w:r>
      <w:r w:rsidR="004F65DF">
        <w:rPr>
          <w:b/>
          <w:sz w:val="28"/>
          <w:szCs w:val="28"/>
        </w:rPr>
        <w:t xml:space="preserve"> Gesetz</w:t>
      </w:r>
      <w:r>
        <w:rPr>
          <w:b/>
          <w:sz w:val="28"/>
          <w:szCs w:val="28"/>
        </w:rPr>
        <w:t xml:space="preserve"> </w:t>
      </w:r>
      <w:r w:rsidR="004F65DF">
        <w:rPr>
          <w:b/>
          <w:sz w:val="28"/>
          <w:szCs w:val="28"/>
        </w:rPr>
        <w:t xml:space="preserve">ergeben.  </w:t>
      </w:r>
    </w:p>
    <w:p w14:paraId="3D3ADD99" w14:textId="77777777" w:rsid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Im ersten Quartal eines jeden Geschäftsjahres findet eine ordentliche </w:t>
      </w:r>
    </w:p>
    <w:p w14:paraId="16540350" w14:textId="77777777" w:rsid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Mitgliederversammlung</w:t>
      </w:r>
      <w:r w:rsidR="00233629">
        <w:rPr>
          <w:b/>
          <w:sz w:val="28"/>
          <w:szCs w:val="28"/>
        </w:rPr>
        <w:t xml:space="preserve">, </w:t>
      </w:r>
      <w:r w:rsidR="002E4692">
        <w:rPr>
          <w:b/>
          <w:sz w:val="28"/>
          <w:szCs w:val="28"/>
        </w:rPr>
        <w:t xml:space="preserve">die </w:t>
      </w:r>
      <w:r w:rsidR="00233629">
        <w:rPr>
          <w:b/>
          <w:sz w:val="28"/>
          <w:szCs w:val="28"/>
        </w:rPr>
        <w:t>Jahreshauptversammlung,</w:t>
      </w:r>
      <w:r>
        <w:rPr>
          <w:b/>
          <w:sz w:val="28"/>
          <w:szCs w:val="28"/>
        </w:rPr>
        <w:t xml:space="preserve"> statt.</w:t>
      </w:r>
    </w:p>
    <w:p w14:paraId="300FC78A" w14:textId="77777777" w:rsidR="006D61EE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D61EE">
        <w:rPr>
          <w:b/>
          <w:sz w:val="28"/>
          <w:szCs w:val="28"/>
        </w:rPr>
        <w:t xml:space="preserve">    </w:t>
      </w:r>
      <w:r w:rsidR="004F65DF">
        <w:rPr>
          <w:b/>
          <w:sz w:val="28"/>
          <w:szCs w:val="28"/>
        </w:rPr>
        <w:t xml:space="preserve">Die monatlichen Treffen finden </w:t>
      </w:r>
      <w:r w:rsidR="002E4692">
        <w:rPr>
          <w:b/>
          <w:sz w:val="28"/>
          <w:szCs w:val="28"/>
        </w:rPr>
        <w:t xml:space="preserve">gewöhnlich </w:t>
      </w:r>
      <w:r w:rsidR="004F65DF">
        <w:rPr>
          <w:b/>
          <w:sz w:val="28"/>
          <w:szCs w:val="28"/>
        </w:rPr>
        <w:t xml:space="preserve">am 2. Dienstag im Monat statt, außer im </w:t>
      </w:r>
    </w:p>
    <w:p w14:paraId="6866CACD" w14:textId="77777777" w:rsidR="004F65DF" w:rsidRDefault="006D61EE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E4692">
        <w:rPr>
          <w:b/>
          <w:sz w:val="28"/>
          <w:szCs w:val="28"/>
        </w:rPr>
        <w:t xml:space="preserve"> </w:t>
      </w:r>
      <w:r w:rsidR="004F65DF">
        <w:rPr>
          <w:b/>
          <w:sz w:val="28"/>
          <w:szCs w:val="28"/>
        </w:rPr>
        <w:t>Januar.</w:t>
      </w:r>
    </w:p>
    <w:p w14:paraId="4A7F1A3A" w14:textId="77777777" w:rsidR="006D61EE" w:rsidRDefault="006D61EE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E4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Der Vorstand ist zur Einberufung einer außerordentlichen Mitgliederversammlung  </w:t>
      </w:r>
    </w:p>
    <w:p w14:paraId="091DF14D" w14:textId="77777777" w:rsidR="006D61EE" w:rsidRDefault="006D61EE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E4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verpflichtet, wenn mindestens ein Drittel der Mitglieder dies schriftlich unter  </w:t>
      </w:r>
    </w:p>
    <w:p w14:paraId="5CBEBC5C" w14:textId="77777777" w:rsidR="004E78E4" w:rsidRDefault="006D61EE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Angaben von Gründen verlangt.</w:t>
      </w:r>
      <w:r w:rsidR="004E78E4">
        <w:rPr>
          <w:b/>
          <w:sz w:val="28"/>
          <w:szCs w:val="28"/>
        </w:rPr>
        <w:t xml:space="preserve"> </w:t>
      </w:r>
    </w:p>
    <w:p w14:paraId="1C4D07C4" w14:textId="1F6A19A3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61EE">
        <w:rPr>
          <w:b/>
          <w:sz w:val="28"/>
          <w:szCs w:val="28"/>
        </w:rPr>
        <w:t xml:space="preserve">Zur Jahreshauptversammlung werden alle Mitglieder schriftlich per </w:t>
      </w:r>
      <w:r w:rsidR="00381AA7">
        <w:rPr>
          <w:b/>
          <w:sz w:val="28"/>
          <w:szCs w:val="28"/>
        </w:rPr>
        <w:t>E-Mail</w:t>
      </w:r>
      <w:r w:rsidR="006D61EE">
        <w:rPr>
          <w:b/>
          <w:sz w:val="28"/>
          <w:szCs w:val="28"/>
        </w:rPr>
        <w:t xml:space="preserve"> unter </w:t>
      </w:r>
      <w:r>
        <w:rPr>
          <w:b/>
          <w:sz w:val="28"/>
          <w:szCs w:val="28"/>
        </w:rPr>
        <w:t xml:space="preserve"> </w:t>
      </w:r>
    </w:p>
    <w:p w14:paraId="522FA4B9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61EE">
        <w:rPr>
          <w:b/>
          <w:sz w:val="28"/>
          <w:szCs w:val="28"/>
        </w:rPr>
        <w:t xml:space="preserve">Einhaltung einer Frist von einem Monat unter Angabe der Tagesordnung </w:t>
      </w:r>
      <w:r>
        <w:rPr>
          <w:b/>
          <w:sz w:val="28"/>
          <w:szCs w:val="28"/>
        </w:rPr>
        <w:t xml:space="preserve"> </w:t>
      </w:r>
    </w:p>
    <w:p w14:paraId="08CF21BB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61EE">
        <w:rPr>
          <w:b/>
          <w:sz w:val="28"/>
          <w:szCs w:val="28"/>
        </w:rPr>
        <w:t xml:space="preserve">eingeladen. Mitglieder ohne </w:t>
      </w:r>
      <w:r w:rsidR="002E4692">
        <w:rPr>
          <w:b/>
          <w:sz w:val="28"/>
          <w:szCs w:val="28"/>
        </w:rPr>
        <w:t>e</w:t>
      </w:r>
      <w:r w:rsidR="006D61EE">
        <w:rPr>
          <w:b/>
          <w:sz w:val="28"/>
          <w:szCs w:val="28"/>
        </w:rPr>
        <w:t xml:space="preserve"> Mailadresse bekommen die Einladung per Briefpost.</w:t>
      </w:r>
    </w:p>
    <w:p w14:paraId="0D4DB237" w14:textId="363B33E5" w:rsidR="006D61EE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D61EE">
        <w:rPr>
          <w:b/>
          <w:sz w:val="28"/>
          <w:szCs w:val="28"/>
        </w:rPr>
        <w:t xml:space="preserve"> Die Frist beginnt mit Datum </w:t>
      </w:r>
      <w:r w:rsidR="009D7AA4">
        <w:rPr>
          <w:b/>
          <w:sz w:val="28"/>
          <w:szCs w:val="28"/>
        </w:rPr>
        <w:t>des Einladungsschreibens</w:t>
      </w:r>
      <w:r w:rsidR="006D61EE">
        <w:rPr>
          <w:b/>
          <w:sz w:val="28"/>
          <w:szCs w:val="28"/>
        </w:rPr>
        <w:t xml:space="preserve"> am nächsten Tag.</w:t>
      </w:r>
    </w:p>
    <w:p w14:paraId="78BAB30E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61EE">
        <w:rPr>
          <w:b/>
          <w:sz w:val="28"/>
          <w:szCs w:val="28"/>
        </w:rPr>
        <w:t xml:space="preserve">Die Mitgliederversammlung ist ohne Rücksicht auf die Zahl der erschienenen </w:t>
      </w:r>
    </w:p>
    <w:p w14:paraId="2D742071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61EE">
        <w:rPr>
          <w:b/>
          <w:sz w:val="28"/>
          <w:szCs w:val="28"/>
        </w:rPr>
        <w:t>Mitglieder beschlussfähig.</w:t>
      </w:r>
    </w:p>
    <w:p w14:paraId="5B0D485F" w14:textId="77777777" w:rsidR="002E4692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Die Jahreshauptversammlung</w:t>
      </w:r>
      <w:r w:rsidR="002E4692">
        <w:rPr>
          <w:b/>
          <w:sz w:val="28"/>
          <w:szCs w:val="28"/>
        </w:rPr>
        <w:t xml:space="preserve"> wird vom Vorstand geleitet, </w:t>
      </w:r>
      <w:r>
        <w:rPr>
          <w:b/>
          <w:sz w:val="28"/>
          <w:szCs w:val="28"/>
        </w:rPr>
        <w:t xml:space="preserve">bei dem Punkt Wahlen </w:t>
      </w:r>
      <w:r w:rsidR="002E4692">
        <w:rPr>
          <w:b/>
          <w:sz w:val="28"/>
          <w:szCs w:val="28"/>
        </w:rPr>
        <w:t xml:space="preserve"> </w:t>
      </w:r>
    </w:p>
    <w:p w14:paraId="279E3CA1" w14:textId="0FF8AF37" w:rsidR="00A87EA3" w:rsidRDefault="002E4692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D7AA4">
        <w:rPr>
          <w:b/>
          <w:sz w:val="28"/>
          <w:szCs w:val="28"/>
        </w:rPr>
        <w:t>von einer</w:t>
      </w:r>
      <w:r w:rsidR="00A87EA3">
        <w:rPr>
          <w:b/>
          <w:sz w:val="28"/>
          <w:szCs w:val="28"/>
        </w:rPr>
        <w:t xml:space="preserve"> / eine</w:t>
      </w:r>
      <w:r>
        <w:rPr>
          <w:b/>
          <w:sz w:val="28"/>
          <w:szCs w:val="28"/>
        </w:rPr>
        <w:t>m zu wählenden WahlleiterIn.</w:t>
      </w:r>
      <w:r w:rsidR="007164F5">
        <w:rPr>
          <w:b/>
          <w:sz w:val="28"/>
          <w:szCs w:val="28"/>
        </w:rPr>
        <w:t xml:space="preserve"> </w:t>
      </w:r>
      <w:r w:rsidR="00A87EA3">
        <w:rPr>
          <w:b/>
          <w:sz w:val="28"/>
          <w:szCs w:val="28"/>
        </w:rPr>
        <w:t xml:space="preserve">  </w:t>
      </w:r>
    </w:p>
    <w:p w14:paraId="7C88B757" w14:textId="77777777" w:rsidR="007164F5" w:rsidRDefault="00A87EA3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164F5">
        <w:rPr>
          <w:b/>
          <w:sz w:val="28"/>
          <w:szCs w:val="28"/>
        </w:rPr>
        <w:t xml:space="preserve">Jedes anwesende Mitglied hat eine Stimme. Das Stimmrecht kann nur persönlich </w:t>
      </w:r>
    </w:p>
    <w:p w14:paraId="23EE700E" w14:textId="77777777" w:rsidR="00A87EA3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ausgeübt werden.</w:t>
      </w:r>
      <w:r w:rsidR="00A87EA3">
        <w:rPr>
          <w:b/>
          <w:sz w:val="28"/>
          <w:szCs w:val="28"/>
        </w:rPr>
        <w:t xml:space="preserve"> Bei Stimmengleichheit entscheidet die Stimme der / des</w:t>
      </w:r>
      <w:r w:rsidR="003777F1">
        <w:rPr>
          <w:b/>
          <w:sz w:val="28"/>
          <w:szCs w:val="28"/>
        </w:rPr>
        <w:t xml:space="preserve"> ersten</w:t>
      </w:r>
      <w:r w:rsidR="00A87EA3">
        <w:rPr>
          <w:b/>
          <w:sz w:val="28"/>
          <w:szCs w:val="28"/>
        </w:rPr>
        <w:t xml:space="preserve">  </w:t>
      </w:r>
    </w:p>
    <w:p w14:paraId="0D4D8ED9" w14:textId="77777777" w:rsidR="006D61EE" w:rsidRDefault="00A87EA3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Vorsitzenden.</w:t>
      </w:r>
    </w:p>
    <w:p w14:paraId="736DD26D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Bei Abstimmung</w:t>
      </w:r>
      <w:r w:rsidR="002E4692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entscheidet die einfache Mehrheit der abgegebenen Stimmen.  </w:t>
      </w:r>
    </w:p>
    <w:p w14:paraId="572E9742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Stimmenthaltungen und ungültig Stimmen bleiben außer Betracht.</w:t>
      </w:r>
    </w:p>
    <w:p w14:paraId="316D9BF7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Über die Beschlüsse der Jahreshauptversammlung ist ein Protokoll anzufertigen, das  </w:t>
      </w:r>
    </w:p>
    <w:p w14:paraId="5505162A" w14:textId="1F1570C2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vom Versammlungsleiter und dem Schriftführer zu unterzeichnen ist.</w:t>
      </w:r>
      <w:r w:rsidR="00BF163A">
        <w:rPr>
          <w:b/>
          <w:sz w:val="28"/>
          <w:szCs w:val="28"/>
        </w:rPr>
        <w:t xml:space="preserve"> </w:t>
      </w:r>
    </w:p>
    <w:p w14:paraId="167BC835" w14:textId="2314DB6D" w:rsidR="00BF163A" w:rsidRDefault="00BF163A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Es dürfen nur auf den Jahreshauptversammlungen ein Protokoll geschrieben werden     </w:t>
      </w:r>
    </w:p>
    <w:p w14:paraId="3A104F07" w14:textId="106C57B4" w:rsidR="00BF163A" w:rsidRDefault="00BF163A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und sonst nur wenn wichtige Beschlüsse gefasst werden.</w:t>
      </w:r>
    </w:p>
    <w:p w14:paraId="3F303561" w14:textId="77777777" w:rsidR="007164F5" w:rsidRP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7164F5">
        <w:rPr>
          <w:b/>
          <w:sz w:val="28"/>
          <w:szCs w:val="28"/>
          <w:u w:val="single"/>
        </w:rPr>
        <w:t>§ 12 Vorstand</w:t>
      </w:r>
    </w:p>
    <w:p w14:paraId="377CA833" w14:textId="1FF2DB4E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Der Vorstand im Sinne des § 26 BGB besteht aus dem</w:t>
      </w:r>
      <w:r w:rsidR="00381AA7">
        <w:rPr>
          <w:b/>
          <w:sz w:val="28"/>
          <w:szCs w:val="28"/>
        </w:rPr>
        <w:t xml:space="preserve"> </w:t>
      </w:r>
      <w:r w:rsidR="00433A22">
        <w:rPr>
          <w:b/>
          <w:sz w:val="28"/>
          <w:szCs w:val="28"/>
        </w:rPr>
        <w:t xml:space="preserve">/ der </w:t>
      </w:r>
      <w:r>
        <w:rPr>
          <w:b/>
          <w:sz w:val="28"/>
          <w:szCs w:val="28"/>
        </w:rPr>
        <w:t>1.</w:t>
      </w:r>
      <w:r w:rsidR="00721741">
        <w:rPr>
          <w:b/>
          <w:sz w:val="28"/>
          <w:szCs w:val="28"/>
        </w:rPr>
        <w:t xml:space="preserve"> u</w:t>
      </w:r>
      <w:r w:rsidR="00412C67">
        <w:rPr>
          <w:b/>
          <w:sz w:val="28"/>
          <w:szCs w:val="28"/>
        </w:rPr>
        <w:t>nd</w:t>
      </w:r>
      <w:r w:rsidR="00721741">
        <w:rPr>
          <w:b/>
          <w:sz w:val="28"/>
          <w:szCs w:val="28"/>
        </w:rPr>
        <w:t xml:space="preserve"> 2.</w:t>
      </w:r>
      <w:r>
        <w:rPr>
          <w:b/>
          <w:sz w:val="28"/>
          <w:szCs w:val="28"/>
        </w:rPr>
        <w:t xml:space="preserve"> Vorsitzende</w:t>
      </w:r>
      <w:r w:rsidR="002F782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 </w:t>
      </w:r>
    </w:p>
    <w:p w14:paraId="444D7DD3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und dem / der 1. Kassierer</w:t>
      </w:r>
      <w:r w:rsidR="008F087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n. Sie vertreten den Verein gerichtlich und  </w:t>
      </w:r>
    </w:p>
    <w:p w14:paraId="6BE0E490" w14:textId="77777777" w:rsidR="007164F5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außergerichtlich. Zwei Vorstandsmitglieder vertreten gemeinsam.</w:t>
      </w:r>
    </w:p>
    <w:p w14:paraId="2DAD4B25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Der Vorstand wird von der Mitgliederversammlung für 2 Jahre gewählt. In graden </w:t>
      </w:r>
    </w:p>
    <w:p w14:paraId="6C289465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Jahren die 1. Vorstände, in ungeraden Jahren die 2 Vorstände.</w:t>
      </w:r>
    </w:p>
    <w:p w14:paraId="6BD1CB3E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Vorstandsmitglieder können nur Mitglieder de</w:t>
      </w:r>
      <w:r w:rsidR="003777F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="003777F1">
        <w:rPr>
          <w:b/>
          <w:sz w:val="28"/>
          <w:szCs w:val="28"/>
        </w:rPr>
        <w:t xml:space="preserve">Gruppe </w:t>
      </w:r>
      <w:r>
        <w:rPr>
          <w:b/>
          <w:sz w:val="28"/>
          <w:szCs w:val="28"/>
        </w:rPr>
        <w:t>werden.</w:t>
      </w:r>
    </w:p>
    <w:p w14:paraId="6A6F00BB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Wiederwahl ist zulässig.</w:t>
      </w:r>
    </w:p>
    <w:p w14:paraId="3F7C05D6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Der Vorstand bleibt solange im Amt, bis ein neuer Vorstand gewählt ist.</w:t>
      </w:r>
    </w:p>
    <w:p w14:paraId="13F8BEE8" w14:textId="77777777" w:rsidR="008F0878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Bei Beendigung der Mitgliedschaft i</w:t>
      </w:r>
      <w:r w:rsidR="008F0878">
        <w:rPr>
          <w:b/>
          <w:sz w:val="28"/>
          <w:szCs w:val="28"/>
        </w:rPr>
        <w:t xml:space="preserve">n der Gruppe </w:t>
      </w:r>
      <w:r>
        <w:rPr>
          <w:b/>
          <w:sz w:val="28"/>
          <w:szCs w:val="28"/>
        </w:rPr>
        <w:t xml:space="preserve">endet auch das Amt des </w:t>
      </w:r>
      <w:r w:rsidR="008F0878">
        <w:rPr>
          <w:b/>
          <w:sz w:val="28"/>
          <w:szCs w:val="28"/>
        </w:rPr>
        <w:t xml:space="preserve"> </w:t>
      </w:r>
    </w:p>
    <w:p w14:paraId="48C08DCB" w14:textId="77777777" w:rsidR="00DA7356" w:rsidRDefault="008F087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30889">
        <w:rPr>
          <w:b/>
          <w:sz w:val="28"/>
          <w:szCs w:val="28"/>
        </w:rPr>
        <w:t xml:space="preserve">Vorstandes. </w:t>
      </w:r>
      <w:r w:rsidR="00DA7356">
        <w:rPr>
          <w:b/>
          <w:sz w:val="28"/>
          <w:szCs w:val="28"/>
        </w:rPr>
        <w:t xml:space="preserve">       </w:t>
      </w:r>
    </w:p>
    <w:p w14:paraId="1E0C717A" w14:textId="77777777" w:rsidR="00E30889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Die Anschriften des Vorstandes sind an die Satzung anzuhängen.</w:t>
      </w:r>
      <w:r w:rsidR="00E30889">
        <w:rPr>
          <w:b/>
          <w:sz w:val="28"/>
          <w:szCs w:val="28"/>
        </w:rPr>
        <w:t xml:space="preserve"> </w:t>
      </w:r>
    </w:p>
    <w:p w14:paraId="5E6A08CB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E30889">
        <w:rPr>
          <w:b/>
          <w:sz w:val="28"/>
          <w:szCs w:val="28"/>
          <w:u w:val="single"/>
        </w:rPr>
        <w:t>§ 13 Kassenprüfung</w:t>
      </w:r>
    </w:p>
    <w:p w14:paraId="24E04BC8" w14:textId="639BA2EF" w:rsidR="005D2577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D257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Die Mitgliederversammlung wählt für die Dauer von 2 Jahren </w:t>
      </w:r>
      <w:r w:rsidR="001621E7">
        <w:rPr>
          <w:b/>
          <w:sz w:val="28"/>
          <w:szCs w:val="28"/>
        </w:rPr>
        <w:t>zwei</w:t>
      </w:r>
      <w:r>
        <w:rPr>
          <w:b/>
          <w:sz w:val="28"/>
          <w:szCs w:val="28"/>
        </w:rPr>
        <w:t xml:space="preserve"> </w:t>
      </w:r>
      <w:r w:rsidR="005D2577">
        <w:rPr>
          <w:b/>
          <w:sz w:val="28"/>
          <w:szCs w:val="28"/>
        </w:rPr>
        <w:t xml:space="preserve"> </w:t>
      </w:r>
    </w:p>
    <w:p w14:paraId="4BC8110C" w14:textId="2959A494" w:rsidR="00E30889" w:rsidRDefault="005D257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A14F4">
        <w:rPr>
          <w:b/>
          <w:sz w:val="28"/>
          <w:szCs w:val="28"/>
        </w:rPr>
        <w:t>Kasse</w:t>
      </w:r>
      <w:r w:rsidR="00DA7356">
        <w:rPr>
          <w:b/>
          <w:sz w:val="28"/>
          <w:szCs w:val="28"/>
        </w:rPr>
        <w:t>n</w:t>
      </w:r>
      <w:r w:rsidR="00EA14F4">
        <w:rPr>
          <w:b/>
          <w:sz w:val="28"/>
          <w:szCs w:val="28"/>
        </w:rPr>
        <w:t>prüfer</w:t>
      </w:r>
      <w:r>
        <w:rPr>
          <w:b/>
          <w:sz w:val="28"/>
          <w:szCs w:val="28"/>
        </w:rPr>
        <w:t>In</w:t>
      </w:r>
      <w:r w:rsidR="001621E7">
        <w:rPr>
          <w:b/>
          <w:sz w:val="28"/>
          <w:szCs w:val="28"/>
        </w:rPr>
        <w:t>nen</w:t>
      </w:r>
      <w:r w:rsidR="00EA14F4">
        <w:rPr>
          <w:b/>
          <w:sz w:val="28"/>
          <w:szCs w:val="28"/>
        </w:rPr>
        <w:t>.</w:t>
      </w:r>
    </w:p>
    <w:p w14:paraId="7DEF913E" w14:textId="12A0B862" w:rsidR="00EA14F4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Dieser darf nicht Mitglied des Vorstandes sein.</w:t>
      </w:r>
      <w:r w:rsidR="00381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Wiederwahl ist zulässig.</w:t>
      </w:r>
    </w:p>
    <w:p w14:paraId="6AA3E9DD" w14:textId="77777777" w:rsidR="00EA14F4" w:rsidRPr="00EA14F4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EA14F4">
        <w:rPr>
          <w:b/>
          <w:sz w:val="28"/>
          <w:szCs w:val="28"/>
          <w:u w:val="single"/>
        </w:rPr>
        <w:t xml:space="preserve">§ 14 Auflösung </w:t>
      </w:r>
      <w:r w:rsidR="008F0878">
        <w:rPr>
          <w:b/>
          <w:sz w:val="28"/>
          <w:szCs w:val="28"/>
          <w:u w:val="single"/>
        </w:rPr>
        <w:t>der Gruppe</w:t>
      </w:r>
    </w:p>
    <w:p w14:paraId="2D4FA452" w14:textId="77777777" w:rsidR="00A87EA3" w:rsidRDefault="00EA14F4" w:rsidP="00E22810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Bei Auflösung oder Aufhebung de</w:t>
      </w:r>
      <w:r w:rsidR="005D2577">
        <w:rPr>
          <w:b/>
          <w:sz w:val="28"/>
          <w:szCs w:val="28"/>
        </w:rPr>
        <w:t>r Gruppe</w:t>
      </w:r>
      <w:r>
        <w:rPr>
          <w:b/>
          <w:sz w:val="28"/>
          <w:szCs w:val="28"/>
        </w:rPr>
        <w:t xml:space="preserve"> oder Wegfall der steuerbegünstigten </w:t>
      </w:r>
    </w:p>
    <w:p w14:paraId="635F99E1" w14:textId="49CD064C" w:rsidR="00EA14F4" w:rsidRDefault="00EA14F4" w:rsidP="00E22810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Zwecke fällt das Vermögen an</w:t>
      </w:r>
      <w:r w:rsidR="00E22810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02A9170D" w14:textId="59775B7D" w:rsidR="00E22810" w:rsidRPr="00E22810" w:rsidRDefault="00E22810" w:rsidP="00E22810">
      <w:pPr>
        <w:pStyle w:val="StandardWeb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22810">
        <w:rPr>
          <w:b/>
          <w:bCs/>
          <w:color w:val="000000"/>
          <w:sz w:val="28"/>
          <w:szCs w:val="28"/>
        </w:rPr>
        <w:t xml:space="preserve">Arthrose-Selbsthilfe, Am Mühlenberg 2, D-34587 Felsberg </w:t>
      </w:r>
    </w:p>
    <w:p w14:paraId="32367395" w14:textId="77777777" w:rsidR="00E22810" w:rsidRDefault="00E22810" w:rsidP="00E22810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</w:t>
      </w:r>
      <w:r w:rsidRPr="00E22810">
        <w:rPr>
          <w:b/>
          <w:bCs/>
          <w:color w:val="000000"/>
          <w:sz w:val="28"/>
          <w:szCs w:val="28"/>
        </w:rPr>
        <w:t>Telefon: 0049 (0) 5662 408851, Telefax: 0049 (0) 5662 9390581</w:t>
      </w:r>
      <w:r>
        <w:rPr>
          <w:b/>
          <w:bCs/>
          <w:color w:val="000000"/>
          <w:sz w:val="28"/>
          <w:szCs w:val="28"/>
        </w:rPr>
        <w:t xml:space="preserve">      </w:t>
      </w:r>
    </w:p>
    <w:p w14:paraId="3B3CAA71" w14:textId="16BE71A9" w:rsidR="00E22810" w:rsidRPr="00E22810" w:rsidRDefault="00E22810" w:rsidP="00E2281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hyperlink r:id="rId7" w:tgtFrame="_blank" w:history="1">
        <w:r w:rsidRPr="00E22810">
          <w:rPr>
            <w:b/>
            <w:bCs/>
            <w:color w:val="0000FF"/>
            <w:sz w:val="28"/>
            <w:szCs w:val="28"/>
            <w:u w:val="single"/>
          </w:rPr>
          <w:t>http://www.arthroseselbsthilfe.de</w:t>
        </w:r>
      </w:hyperlink>
      <w:r w:rsidRPr="00E22810">
        <w:rPr>
          <w:b/>
          <w:bCs/>
          <w:color w:val="000000"/>
          <w:sz w:val="28"/>
          <w:szCs w:val="28"/>
        </w:rPr>
        <w:t xml:space="preserve"> E-Mail: </w:t>
      </w:r>
      <w:hyperlink r:id="rId8" w:history="1">
        <w:r w:rsidRPr="00E22810">
          <w:rPr>
            <w:b/>
            <w:bCs/>
            <w:color w:val="0000FF"/>
            <w:sz w:val="28"/>
            <w:szCs w:val="28"/>
            <w:u w:val="single"/>
          </w:rPr>
          <w:t>fisseler@arthroseselbsthilfe.de</w:t>
        </w:r>
      </w:hyperlink>
    </w:p>
    <w:p w14:paraId="56DC393F" w14:textId="61E73765" w:rsidR="00EA14F4" w:rsidRDefault="001621E7" w:rsidP="0087038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A14F4">
        <w:rPr>
          <w:b/>
          <w:sz w:val="28"/>
          <w:szCs w:val="28"/>
        </w:rPr>
        <w:t xml:space="preserve">    </w:t>
      </w:r>
      <w:r w:rsidR="0087038B">
        <w:rPr>
          <w:b/>
          <w:sz w:val="28"/>
          <w:szCs w:val="28"/>
        </w:rPr>
        <w:t xml:space="preserve">die es unmittelbar und ausschließlich für </w:t>
      </w:r>
      <w:r w:rsidR="00C470F9">
        <w:rPr>
          <w:b/>
          <w:sz w:val="28"/>
          <w:szCs w:val="28"/>
        </w:rPr>
        <w:t>gemeinnützige</w:t>
      </w:r>
      <w:r w:rsidR="0087038B">
        <w:rPr>
          <w:b/>
          <w:sz w:val="28"/>
          <w:szCs w:val="28"/>
        </w:rPr>
        <w:t xml:space="preserve"> Zwecke zu verwenden hat. </w:t>
      </w:r>
      <w:r w:rsidR="00EA14F4">
        <w:rPr>
          <w:b/>
          <w:sz w:val="28"/>
          <w:szCs w:val="28"/>
        </w:rPr>
        <w:t xml:space="preserve"> </w:t>
      </w:r>
    </w:p>
    <w:p w14:paraId="598D02A6" w14:textId="7E451593" w:rsidR="00412C67" w:rsidRDefault="00E22810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476F">
        <w:rPr>
          <w:b/>
          <w:sz w:val="28"/>
          <w:szCs w:val="28"/>
        </w:rPr>
        <w:t xml:space="preserve">     Nicht </w:t>
      </w:r>
      <w:r w:rsidR="00B00E87">
        <w:rPr>
          <w:b/>
          <w:sz w:val="28"/>
          <w:szCs w:val="28"/>
        </w:rPr>
        <w:t xml:space="preserve">verbrauchte </w:t>
      </w:r>
      <w:r w:rsidR="0000476F">
        <w:rPr>
          <w:b/>
          <w:sz w:val="28"/>
          <w:szCs w:val="28"/>
        </w:rPr>
        <w:t>Fördergelder der Krankenkassen müssen</w:t>
      </w:r>
      <w:r w:rsidR="00412C67">
        <w:rPr>
          <w:b/>
          <w:sz w:val="28"/>
          <w:szCs w:val="28"/>
        </w:rPr>
        <w:t xml:space="preserve"> an die Krankenkassen </w:t>
      </w:r>
    </w:p>
    <w:p w14:paraId="11AB6F34" w14:textId="3B599A38" w:rsidR="0000476F" w:rsidRDefault="00412C6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2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zurückgegeben werden.</w:t>
      </w:r>
      <w:r w:rsidR="0000476F">
        <w:rPr>
          <w:b/>
          <w:sz w:val="28"/>
          <w:szCs w:val="28"/>
        </w:rPr>
        <w:t xml:space="preserve">    </w:t>
      </w:r>
    </w:p>
    <w:p w14:paraId="78D5C9A5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 w:rsidRPr="00DA7356">
        <w:rPr>
          <w:b/>
          <w:sz w:val="28"/>
          <w:szCs w:val="28"/>
          <w:u w:val="single"/>
        </w:rPr>
        <w:t xml:space="preserve">§ 15 </w:t>
      </w:r>
      <w:r w:rsidR="0000476F">
        <w:rPr>
          <w:b/>
          <w:sz w:val="28"/>
          <w:szCs w:val="28"/>
          <w:u w:val="single"/>
        </w:rPr>
        <w:t>Gerichtsstand</w:t>
      </w:r>
      <w:r>
        <w:rPr>
          <w:b/>
          <w:sz w:val="28"/>
          <w:szCs w:val="28"/>
        </w:rPr>
        <w:t xml:space="preserve">     </w:t>
      </w:r>
      <w:r w:rsidR="0000476F">
        <w:rPr>
          <w:b/>
          <w:sz w:val="28"/>
          <w:szCs w:val="28"/>
        </w:rPr>
        <w:t xml:space="preserve">           </w:t>
      </w:r>
      <w:r w:rsidR="00821A18">
        <w:rPr>
          <w:b/>
          <w:sz w:val="28"/>
          <w:szCs w:val="28"/>
        </w:rPr>
        <w:t xml:space="preserve"> </w:t>
      </w:r>
      <w:r w:rsidR="0000476F">
        <w:rPr>
          <w:b/>
          <w:sz w:val="28"/>
          <w:szCs w:val="28"/>
        </w:rPr>
        <w:t xml:space="preserve"> </w:t>
      </w:r>
      <w:r w:rsidR="00B00E87">
        <w:rPr>
          <w:b/>
          <w:sz w:val="28"/>
          <w:szCs w:val="28"/>
        </w:rPr>
        <w:t xml:space="preserve">ist </w:t>
      </w:r>
      <w:r>
        <w:rPr>
          <w:b/>
          <w:sz w:val="28"/>
          <w:szCs w:val="28"/>
        </w:rPr>
        <w:t>Bad Oeynhausen.</w:t>
      </w:r>
    </w:p>
    <w:p w14:paraId="3CA5C224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 w:rsidRPr="00DA7356">
        <w:rPr>
          <w:b/>
          <w:sz w:val="28"/>
          <w:szCs w:val="28"/>
          <w:u w:val="single"/>
        </w:rPr>
        <w:t>§ 16 Die Satzung</w:t>
      </w:r>
      <w:r>
        <w:rPr>
          <w:b/>
          <w:sz w:val="28"/>
          <w:szCs w:val="28"/>
        </w:rPr>
        <w:t xml:space="preserve">                    </w:t>
      </w:r>
      <w:r w:rsidR="00AC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besteht aus </w:t>
      </w:r>
      <w:r w:rsidR="00A87E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Seiten.</w:t>
      </w:r>
    </w:p>
    <w:p w14:paraId="3E15BB04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62B45D6C" w14:textId="25B05F79" w:rsidR="00EA14F4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Bad Oeynhausen, den</w:t>
      </w:r>
      <w:r w:rsidR="009D7AA4">
        <w:rPr>
          <w:b/>
          <w:sz w:val="28"/>
          <w:szCs w:val="28"/>
        </w:rPr>
        <w:t xml:space="preserve"> </w:t>
      </w:r>
      <w:r w:rsidR="00BF163A">
        <w:rPr>
          <w:b/>
          <w:sz w:val="28"/>
          <w:szCs w:val="28"/>
        </w:rPr>
        <w:t>09.03.</w:t>
      </w:r>
      <w:r w:rsidR="009D7AA4">
        <w:rPr>
          <w:b/>
          <w:sz w:val="28"/>
          <w:szCs w:val="28"/>
        </w:rPr>
        <w:t>202</w:t>
      </w:r>
      <w:r w:rsidR="00F84C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14:paraId="3C70D153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4F1B35DE" w14:textId="67B9FA49" w:rsidR="00DA7356" w:rsidRPr="00EA14F4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Vorsitzender</w:t>
      </w:r>
      <w:r w:rsidR="001E1EDF">
        <w:rPr>
          <w:b/>
          <w:sz w:val="28"/>
          <w:szCs w:val="28"/>
        </w:rPr>
        <w:t xml:space="preserve"> </w:t>
      </w:r>
      <w:r w:rsidR="00791CE4">
        <w:rPr>
          <w:b/>
          <w:sz w:val="28"/>
          <w:szCs w:val="28"/>
        </w:rPr>
        <w:t>–W. Buschjost</w:t>
      </w:r>
      <w:r w:rsidR="001E1EDF">
        <w:rPr>
          <w:b/>
          <w:sz w:val="28"/>
          <w:szCs w:val="28"/>
        </w:rPr>
        <w:t xml:space="preserve"> --</w:t>
      </w:r>
    </w:p>
    <w:p w14:paraId="61EE61E2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112E0BF2" w14:textId="011C8780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Vorsitzende </w:t>
      </w:r>
      <w:r w:rsidR="00791CE4">
        <w:rPr>
          <w:b/>
          <w:sz w:val="28"/>
          <w:szCs w:val="28"/>
        </w:rPr>
        <w:t>–M. Guhl</w:t>
      </w:r>
      <w:r w:rsidR="001E1EDF">
        <w:rPr>
          <w:b/>
          <w:sz w:val="28"/>
          <w:szCs w:val="28"/>
        </w:rPr>
        <w:t xml:space="preserve"> --</w:t>
      </w:r>
    </w:p>
    <w:p w14:paraId="36967A8F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043BD045" w14:textId="599160BE" w:rsidR="002200EC" w:rsidRDefault="00433A22" w:rsidP="00433A22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 w:rsidRPr="00433A2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A7356">
        <w:rPr>
          <w:b/>
          <w:sz w:val="28"/>
          <w:szCs w:val="28"/>
        </w:rPr>
        <w:t>Kassier</w:t>
      </w:r>
      <w:r>
        <w:rPr>
          <w:b/>
          <w:sz w:val="28"/>
          <w:szCs w:val="28"/>
        </w:rPr>
        <w:t>er</w:t>
      </w:r>
      <w:r w:rsidR="00DA7356">
        <w:rPr>
          <w:b/>
          <w:sz w:val="28"/>
          <w:szCs w:val="28"/>
        </w:rPr>
        <w:t>in</w:t>
      </w:r>
      <w:r w:rsidR="00791CE4">
        <w:rPr>
          <w:b/>
          <w:sz w:val="28"/>
          <w:szCs w:val="28"/>
        </w:rPr>
        <w:t xml:space="preserve"> -D. Althoff-</w:t>
      </w:r>
    </w:p>
    <w:p w14:paraId="0A5C3D0A" w14:textId="77777777" w:rsidR="00433A22" w:rsidRDefault="00433A22" w:rsidP="00433A22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05B19D18" w14:textId="0DD39FE7" w:rsidR="002200EC" w:rsidRDefault="002200E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Kassierer</w:t>
      </w:r>
      <w:r w:rsidR="00791CE4">
        <w:rPr>
          <w:b/>
          <w:sz w:val="28"/>
          <w:szCs w:val="28"/>
        </w:rPr>
        <w:t xml:space="preserve"> -W. Buschjost</w:t>
      </w:r>
      <w:r w:rsidR="001E1EDF">
        <w:rPr>
          <w:b/>
          <w:sz w:val="28"/>
          <w:szCs w:val="28"/>
        </w:rPr>
        <w:t xml:space="preserve"> </w:t>
      </w:r>
    </w:p>
    <w:p w14:paraId="09E453C6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176E934C" w14:textId="6B07575E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Schriftführerin</w:t>
      </w:r>
      <w:r w:rsidR="001E1EDF">
        <w:rPr>
          <w:b/>
          <w:sz w:val="28"/>
          <w:szCs w:val="28"/>
        </w:rPr>
        <w:t xml:space="preserve"> </w:t>
      </w:r>
      <w:r w:rsidR="00791CE4">
        <w:rPr>
          <w:b/>
          <w:sz w:val="28"/>
          <w:szCs w:val="28"/>
        </w:rPr>
        <w:t>–B. Bauder</w:t>
      </w:r>
      <w:r w:rsidR="001E1EDF">
        <w:rPr>
          <w:b/>
          <w:sz w:val="28"/>
          <w:szCs w:val="28"/>
        </w:rPr>
        <w:t xml:space="preserve"> - </w:t>
      </w:r>
    </w:p>
    <w:p w14:paraId="08157F36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3BBE01BA" w14:textId="04A802EF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Schriftführer(in) </w:t>
      </w:r>
      <w:r w:rsidR="00791CE4">
        <w:rPr>
          <w:b/>
          <w:sz w:val="28"/>
          <w:szCs w:val="28"/>
        </w:rPr>
        <w:t>–nicht besetzt</w:t>
      </w:r>
      <w:r w:rsidR="008B26BB">
        <w:rPr>
          <w:b/>
          <w:sz w:val="28"/>
          <w:szCs w:val="28"/>
        </w:rPr>
        <w:t xml:space="preserve"> </w:t>
      </w:r>
      <w:r w:rsidR="001E1EDF">
        <w:rPr>
          <w:b/>
          <w:sz w:val="28"/>
          <w:szCs w:val="28"/>
        </w:rPr>
        <w:t xml:space="preserve">-- </w:t>
      </w:r>
    </w:p>
    <w:p w14:paraId="0354FE83" w14:textId="77777777" w:rsidR="002200EC" w:rsidRDefault="002200E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6EB49512" w14:textId="44AAAA06" w:rsidR="00DA7356" w:rsidRDefault="002200EC" w:rsidP="00791CE4">
      <w:pPr>
        <w:pStyle w:val="Kopfzeile"/>
        <w:numPr>
          <w:ilvl w:val="0"/>
          <w:numId w:val="18"/>
        </w:numPr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Kassenprüferin</w:t>
      </w:r>
      <w:r w:rsidR="001E1EDF">
        <w:rPr>
          <w:b/>
          <w:sz w:val="28"/>
          <w:szCs w:val="28"/>
        </w:rPr>
        <w:t xml:space="preserve"> -</w:t>
      </w:r>
      <w:r w:rsidR="00791CE4">
        <w:rPr>
          <w:b/>
          <w:sz w:val="28"/>
          <w:szCs w:val="28"/>
        </w:rPr>
        <w:t>G. Sander</w:t>
      </w:r>
      <w:r w:rsidR="001E1EDF">
        <w:rPr>
          <w:b/>
          <w:sz w:val="28"/>
          <w:szCs w:val="28"/>
        </w:rPr>
        <w:t>-</w:t>
      </w:r>
    </w:p>
    <w:p w14:paraId="555A58A5" w14:textId="0AAA148C" w:rsidR="00791CE4" w:rsidRDefault="00791CE4" w:rsidP="00791CE4">
      <w:pPr>
        <w:pStyle w:val="Kopfzeile"/>
        <w:tabs>
          <w:tab w:val="clear" w:pos="4536"/>
          <w:tab w:val="center" w:pos="426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2. Kassenprüferin -A. Thies-</w:t>
      </w:r>
    </w:p>
    <w:p w14:paraId="03FBDFFA" w14:textId="77777777" w:rsidR="007E3794" w:rsidRDefault="00F84C71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Unterschrift des Vorstandes</w:t>
      </w:r>
      <w:r w:rsidR="00DA7356">
        <w:rPr>
          <w:b/>
          <w:sz w:val="28"/>
          <w:szCs w:val="28"/>
        </w:rPr>
        <w:t xml:space="preserve"> </w:t>
      </w:r>
      <w:r w:rsidR="009D7AA4">
        <w:rPr>
          <w:b/>
          <w:sz w:val="28"/>
          <w:szCs w:val="28"/>
        </w:rPr>
        <w:t xml:space="preserve">Jahreshauptversammlung </w:t>
      </w:r>
      <w:r w:rsidR="007E3794">
        <w:rPr>
          <w:b/>
          <w:sz w:val="28"/>
          <w:szCs w:val="28"/>
        </w:rPr>
        <w:t xml:space="preserve">2021 </w:t>
      </w:r>
    </w:p>
    <w:p w14:paraId="569622DE" w14:textId="10CA750B" w:rsidR="009D7AA4" w:rsidRDefault="007E379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Online Gründungsversammlung 2021</w:t>
      </w:r>
    </w:p>
    <w:p w14:paraId="46E43330" w14:textId="1442A6B9" w:rsidR="009D7AA4" w:rsidRDefault="001D09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Unterschrift </w:t>
      </w:r>
      <w:r w:rsidR="009D7AA4">
        <w:rPr>
          <w:b/>
          <w:sz w:val="28"/>
          <w:szCs w:val="28"/>
        </w:rPr>
        <w:t xml:space="preserve"> </w:t>
      </w:r>
      <w:r w:rsidR="009D7AA4">
        <w:rPr>
          <w:b/>
          <w:sz w:val="28"/>
          <w:szCs w:val="28"/>
        </w:rPr>
        <w:tab/>
      </w:r>
      <w:proofErr w:type="gramEnd"/>
      <w:r w:rsidR="009D7AA4">
        <w:rPr>
          <w:b/>
          <w:sz w:val="28"/>
          <w:szCs w:val="28"/>
        </w:rPr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7"/>
        <w:gridCol w:w="5268"/>
      </w:tblGrid>
      <w:tr w:rsidR="009D7AA4" w14:paraId="5A3B01E2" w14:textId="77777777" w:rsidTr="00E22810">
        <w:tc>
          <w:tcPr>
            <w:tcW w:w="5267" w:type="dxa"/>
          </w:tcPr>
          <w:p w14:paraId="350113F2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779C258E" w14:textId="58078EE0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14:paraId="3C59C082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1E7CB907" w14:textId="77777777" w:rsidTr="00E22810">
        <w:tc>
          <w:tcPr>
            <w:tcW w:w="5267" w:type="dxa"/>
          </w:tcPr>
          <w:p w14:paraId="5D5084B9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24C41FF5" w14:textId="05670C53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14:paraId="130AC037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65CABF5D" w14:textId="77777777" w:rsidTr="00E22810">
        <w:tc>
          <w:tcPr>
            <w:tcW w:w="5267" w:type="dxa"/>
          </w:tcPr>
          <w:p w14:paraId="52BD0CD2" w14:textId="77777777" w:rsidR="009D7AA4" w:rsidRDefault="009D7AA4" w:rsidP="00F84C71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31D2FA1D" w14:textId="156EB25B" w:rsidR="00F84C71" w:rsidRDefault="00F84C71" w:rsidP="00F84C71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14:paraId="05D209B3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73283C45" w14:textId="77777777" w:rsidTr="00E22810">
        <w:tc>
          <w:tcPr>
            <w:tcW w:w="5267" w:type="dxa"/>
          </w:tcPr>
          <w:p w14:paraId="51C25D1A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2E1C3A7D" w14:textId="2A6DCF9C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14:paraId="0BFC8FE0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04DFFEB2" w14:textId="77777777" w:rsidTr="00E22810">
        <w:tc>
          <w:tcPr>
            <w:tcW w:w="5267" w:type="dxa"/>
          </w:tcPr>
          <w:p w14:paraId="7FD6A9AC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699D103C" w14:textId="287A8896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14:paraId="4984C0A9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38CCBD04" w14:textId="77777777" w:rsidTr="00E22810">
        <w:tc>
          <w:tcPr>
            <w:tcW w:w="5267" w:type="dxa"/>
          </w:tcPr>
          <w:p w14:paraId="28672DEA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203AAA57" w14:textId="69381AC0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14:paraId="05A57D83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2C80D718" w14:textId="77777777" w:rsidTr="00E22810">
        <w:tc>
          <w:tcPr>
            <w:tcW w:w="5267" w:type="dxa"/>
          </w:tcPr>
          <w:p w14:paraId="0D5F321B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217C25A9" w14:textId="19592EA5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14:paraId="32BD8AC1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21F1E5BF" w14:textId="77777777" w:rsidTr="00E22810">
        <w:tc>
          <w:tcPr>
            <w:tcW w:w="5267" w:type="dxa"/>
          </w:tcPr>
          <w:p w14:paraId="046B6D76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65C88A69" w14:textId="1811F833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14:paraId="5972BE0D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1F2C7F1D" w14:textId="77777777" w:rsidTr="00E22810">
        <w:tc>
          <w:tcPr>
            <w:tcW w:w="5267" w:type="dxa"/>
          </w:tcPr>
          <w:p w14:paraId="7D6B060A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48778CBA" w14:textId="6F35C8F3" w:rsidR="00791CE4" w:rsidRDefault="00791CE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14:paraId="2D5E8BF8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20C7B733" w14:textId="0C436D5A" w:rsidR="0000476F" w:rsidRDefault="0000476F" w:rsidP="00791CE4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sectPr w:rsidR="0000476F" w:rsidSect="00DD4E21">
      <w:footerReference w:type="default" r:id="rId9"/>
      <w:pgSz w:w="11906" w:h="16838" w:code="9"/>
      <w:pgMar w:top="170" w:right="510" w:bottom="113" w:left="6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27F1" w14:textId="77777777" w:rsidR="003D71A5" w:rsidRDefault="003D71A5">
      <w:r>
        <w:separator/>
      </w:r>
    </w:p>
  </w:endnote>
  <w:endnote w:type="continuationSeparator" w:id="0">
    <w:p w14:paraId="5785D53F" w14:textId="77777777" w:rsidR="003D71A5" w:rsidRDefault="003D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5ED0C" w14:textId="77777777" w:rsidR="004E78E4" w:rsidRDefault="00676DFC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CAC">
      <w:rPr>
        <w:noProof/>
      </w:rPr>
      <w:t>3</w:t>
    </w:r>
    <w:r>
      <w:rPr>
        <w:noProof/>
      </w:rPr>
      <w:fldChar w:fldCharType="end"/>
    </w:r>
  </w:p>
  <w:p w14:paraId="0AD39671" w14:textId="77777777" w:rsidR="004E78E4" w:rsidRDefault="004E78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4C86E" w14:textId="77777777" w:rsidR="003D71A5" w:rsidRDefault="003D71A5">
      <w:r>
        <w:separator/>
      </w:r>
    </w:p>
  </w:footnote>
  <w:footnote w:type="continuationSeparator" w:id="0">
    <w:p w14:paraId="56B8922F" w14:textId="77777777" w:rsidR="003D71A5" w:rsidRDefault="003D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84F"/>
    <w:multiLevelType w:val="hybridMultilevel"/>
    <w:tmpl w:val="BE44D88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593CFC"/>
    <w:multiLevelType w:val="hybridMultilevel"/>
    <w:tmpl w:val="F6ACC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D4C"/>
    <w:multiLevelType w:val="hybridMultilevel"/>
    <w:tmpl w:val="BA1A0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7DD3"/>
    <w:multiLevelType w:val="hybridMultilevel"/>
    <w:tmpl w:val="9F3EA2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B25A5"/>
    <w:multiLevelType w:val="hybridMultilevel"/>
    <w:tmpl w:val="7892D4AA"/>
    <w:lvl w:ilvl="0" w:tplc="3D6A8C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4802AAB"/>
    <w:multiLevelType w:val="hybridMultilevel"/>
    <w:tmpl w:val="1F3ED15A"/>
    <w:lvl w:ilvl="0" w:tplc="0407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A0499"/>
    <w:multiLevelType w:val="hybridMultilevel"/>
    <w:tmpl w:val="F3C6A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4044"/>
    <w:multiLevelType w:val="hybridMultilevel"/>
    <w:tmpl w:val="51CE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528CF"/>
    <w:multiLevelType w:val="hybridMultilevel"/>
    <w:tmpl w:val="4844AFD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44FBB"/>
    <w:multiLevelType w:val="hybridMultilevel"/>
    <w:tmpl w:val="EBB4F662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9137E"/>
    <w:multiLevelType w:val="hybridMultilevel"/>
    <w:tmpl w:val="8D348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86F24"/>
    <w:multiLevelType w:val="hybridMultilevel"/>
    <w:tmpl w:val="C6B0F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250BD"/>
    <w:multiLevelType w:val="hybridMultilevel"/>
    <w:tmpl w:val="DE58574C"/>
    <w:lvl w:ilvl="0" w:tplc="36D639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9CD1357"/>
    <w:multiLevelType w:val="hybridMultilevel"/>
    <w:tmpl w:val="AD065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E6870"/>
    <w:multiLevelType w:val="hybridMultilevel"/>
    <w:tmpl w:val="B902F27A"/>
    <w:lvl w:ilvl="0" w:tplc="7924E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BE13A94"/>
    <w:multiLevelType w:val="hybridMultilevel"/>
    <w:tmpl w:val="210AC0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541FC"/>
    <w:multiLevelType w:val="hybridMultilevel"/>
    <w:tmpl w:val="5762C4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E4774"/>
    <w:multiLevelType w:val="hybridMultilevel"/>
    <w:tmpl w:val="CB040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"/>
  </w:num>
  <w:num w:numId="5">
    <w:abstractNumId w:val="17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216F29"/>
    <w:rsid w:val="00000A68"/>
    <w:rsid w:val="000014E4"/>
    <w:rsid w:val="00002D7B"/>
    <w:rsid w:val="00003B2C"/>
    <w:rsid w:val="00003DD2"/>
    <w:rsid w:val="0000476F"/>
    <w:rsid w:val="000058DB"/>
    <w:rsid w:val="000136FD"/>
    <w:rsid w:val="00016060"/>
    <w:rsid w:val="00020356"/>
    <w:rsid w:val="000234D7"/>
    <w:rsid w:val="00040887"/>
    <w:rsid w:val="0005534C"/>
    <w:rsid w:val="00063933"/>
    <w:rsid w:val="00066AE8"/>
    <w:rsid w:val="00067A5A"/>
    <w:rsid w:val="00067C83"/>
    <w:rsid w:val="00073C96"/>
    <w:rsid w:val="00075F2B"/>
    <w:rsid w:val="0008001A"/>
    <w:rsid w:val="000816A5"/>
    <w:rsid w:val="00083589"/>
    <w:rsid w:val="000841CD"/>
    <w:rsid w:val="000917FC"/>
    <w:rsid w:val="00092734"/>
    <w:rsid w:val="000A38CA"/>
    <w:rsid w:val="000A39CD"/>
    <w:rsid w:val="000A3B0D"/>
    <w:rsid w:val="000A3C95"/>
    <w:rsid w:val="000A72EB"/>
    <w:rsid w:val="000B22AA"/>
    <w:rsid w:val="000B2576"/>
    <w:rsid w:val="000D0894"/>
    <w:rsid w:val="000D54F4"/>
    <w:rsid w:val="000D7A87"/>
    <w:rsid w:val="000E19BA"/>
    <w:rsid w:val="000E2016"/>
    <w:rsid w:val="000E2C20"/>
    <w:rsid w:val="000E5D52"/>
    <w:rsid w:val="001037A6"/>
    <w:rsid w:val="00104DE6"/>
    <w:rsid w:val="00106D52"/>
    <w:rsid w:val="001119C6"/>
    <w:rsid w:val="0011264A"/>
    <w:rsid w:val="00112AC2"/>
    <w:rsid w:val="001264E4"/>
    <w:rsid w:val="001303F1"/>
    <w:rsid w:val="00131018"/>
    <w:rsid w:val="00133995"/>
    <w:rsid w:val="001369B6"/>
    <w:rsid w:val="00137D4D"/>
    <w:rsid w:val="00154C3F"/>
    <w:rsid w:val="00160B04"/>
    <w:rsid w:val="001621E7"/>
    <w:rsid w:val="00165DB5"/>
    <w:rsid w:val="0017176F"/>
    <w:rsid w:val="00185288"/>
    <w:rsid w:val="00195700"/>
    <w:rsid w:val="00197680"/>
    <w:rsid w:val="001A063B"/>
    <w:rsid w:val="001A10EE"/>
    <w:rsid w:val="001A4226"/>
    <w:rsid w:val="001C5CEF"/>
    <w:rsid w:val="001C7B88"/>
    <w:rsid w:val="001D03A0"/>
    <w:rsid w:val="001D092C"/>
    <w:rsid w:val="001D31B7"/>
    <w:rsid w:val="001E1EDF"/>
    <w:rsid w:val="001E6D70"/>
    <w:rsid w:val="001F3CAB"/>
    <w:rsid w:val="001F4F29"/>
    <w:rsid w:val="00201859"/>
    <w:rsid w:val="00205AD7"/>
    <w:rsid w:val="00216F29"/>
    <w:rsid w:val="0021741B"/>
    <w:rsid w:val="00217CFA"/>
    <w:rsid w:val="002200EC"/>
    <w:rsid w:val="00225B36"/>
    <w:rsid w:val="00230B02"/>
    <w:rsid w:val="002317FE"/>
    <w:rsid w:val="00232615"/>
    <w:rsid w:val="00233629"/>
    <w:rsid w:val="00242382"/>
    <w:rsid w:val="00246B20"/>
    <w:rsid w:val="002563D7"/>
    <w:rsid w:val="00260BC1"/>
    <w:rsid w:val="00261D34"/>
    <w:rsid w:val="00263DC1"/>
    <w:rsid w:val="00275DFC"/>
    <w:rsid w:val="00281817"/>
    <w:rsid w:val="00283687"/>
    <w:rsid w:val="002934EC"/>
    <w:rsid w:val="002A0819"/>
    <w:rsid w:val="002D5E44"/>
    <w:rsid w:val="002E3B64"/>
    <w:rsid w:val="002E3E87"/>
    <w:rsid w:val="002E4692"/>
    <w:rsid w:val="002F7822"/>
    <w:rsid w:val="00300ADA"/>
    <w:rsid w:val="003118F9"/>
    <w:rsid w:val="00311961"/>
    <w:rsid w:val="003143C8"/>
    <w:rsid w:val="003168B3"/>
    <w:rsid w:val="003227F5"/>
    <w:rsid w:val="00325F71"/>
    <w:rsid w:val="00326AB0"/>
    <w:rsid w:val="003337AC"/>
    <w:rsid w:val="00342AC7"/>
    <w:rsid w:val="003448B2"/>
    <w:rsid w:val="0035094A"/>
    <w:rsid w:val="0035188B"/>
    <w:rsid w:val="003643F2"/>
    <w:rsid w:val="003646D6"/>
    <w:rsid w:val="00370385"/>
    <w:rsid w:val="003777F1"/>
    <w:rsid w:val="00377EAE"/>
    <w:rsid w:val="003801FC"/>
    <w:rsid w:val="00381112"/>
    <w:rsid w:val="00381337"/>
    <w:rsid w:val="00381AA7"/>
    <w:rsid w:val="0038214F"/>
    <w:rsid w:val="00391463"/>
    <w:rsid w:val="003946A4"/>
    <w:rsid w:val="003A0B15"/>
    <w:rsid w:val="003A1220"/>
    <w:rsid w:val="003A3923"/>
    <w:rsid w:val="003A4A07"/>
    <w:rsid w:val="003A4DD7"/>
    <w:rsid w:val="003B171B"/>
    <w:rsid w:val="003B384C"/>
    <w:rsid w:val="003B73B7"/>
    <w:rsid w:val="003C40CC"/>
    <w:rsid w:val="003D05EE"/>
    <w:rsid w:val="003D0716"/>
    <w:rsid w:val="003D3A77"/>
    <w:rsid w:val="003D56AA"/>
    <w:rsid w:val="003D6135"/>
    <w:rsid w:val="003D6C75"/>
    <w:rsid w:val="003D71A5"/>
    <w:rsid w:val="003E0B79"/>
    <w:rsid w:val="003E1A41"/>
    <w:rsid w:val="003F1ECD"/>
    <w:rsid w:val="0040584A"/>
    <w:rsid w:val="00406380"/>
    <w:rsid w:val="00412C67"/>
    <w:rsid w:val="00420B03"/>
    <w:rsid w:val="00433A22"/>
    <w:rsid w:val="0043432F"/>
    <w:rsid w:val="00434AE0"/>
    <w:rsid w:val="00436942"/>
    <w:rsid w:val="0044401C"/>
    <w:rsid w:val="004563A2"/>
    <w:rsid w:val="00457565"/>
    <w:rsid w:val="00457C19"/>
    <w:rsid w:val="004641F3"/>
    <w:rsid w:val="004762BB"/>
    <w:rsid w:val="0048000E"/>
    <w:rsid w:val="00487E13"/>
    <w:rsid w:val="004927F9"/>
    <w:rsid w:val="004928DE"/>
    <w:rsid w:val="004947D2"/>
    <w:rsid w:val="004966F3"/>
    <w:rsid w:val="00496812"/>
    <w:rsid w:val="004976C1"/>
    <w:rsid w:val="004A1C51"/>
    <w:rsid w:val="004A1DA4"/>
    <w:rsid w:val="004A2420"/>
    <w:rsid w:val="004A5D99"/>
    <w:rsid w:val="004B261D"/>
    <w:rsid w:val="004B270B"/>
    <w:rsid w:val="004B43BB"/>
    <w:rsid w:val="004B6AE9"/>
    <w:rsid w:val="004C01BA"/>
    <w:rsid w:val="004C7773"/>
    <w:rsid w:val="004D77E9"/>
    <w:rsid w:val="004E15FB"/>
    <w:rsid w:val="004E2718"/>
    <w:rsid w:val="004E6087"/>
    <w:rsid w:val="004E78E4"/>
    <w:rsid w:val="004F15DC"/>
    <w:rsid w:val="004F3E52"/>
    <w:rsid w:val="004F4A61"/>
    <w:rsid w:val="004F4FEA"/>
    <w:rsid w:val="004F65DF"/>
    <w:rsid w:val="0050000C"/>
    <w:rsid w:val="00505732"/>
    <w:rsid w:val="005074E6"/>
    <w:rsid w:val="005103F9"/>
    <w:rsid w:val="005147F7"/>
    <w:rsid w:val="00522ADF"/>
    <w:rsid w:val="00535BAE"/>
    <w:rsid w:val="00536CEF"/>
    <w:rsid w:val="00551BF0"/>
    <w:rsid w:val="00554583"/>
    <w:rsid w:val="00556592"/>
    <w:rsid w:val="00556DB1"/>
    <w:rsid w:val="005604B4"/>
    <w:rsid w:val="0056137B"/>
    <w:rsid w:val="00563319"/>
    <w:rsid w:val="005644E6"/>
    <w:rsid w:val="00565B13"/>
    <w:rsid w:val="00566141"/>
    <w:rsid w:val="00567A01"/>
    <w:rsid w:val="005772DA"/>
    <w:rsid w:val="005939C7"/>
    <w:rsid w:val="00593F0F"/>
    <w:rsid w:val="005950F9"/>
    <w:rsid w:val="005A1D2F"/>
    <w:rsid w:val="005B0685"/>
    <w:rsid w:val="005B6802"/>
    <w:rsid w:val="005C4CC4"/>
    <w:rsid w:val="005C53E6"/>
    <w:rsid w:val="005C62F3"/>
    <w:rsid w:val="005D2577"/>
    <w:rsid w:val="005D6FD7"/>
    <w:rsid w:val="005F0C3C"/>
    <w:rsid w:val="00601ADF"/>
    <w:rsid w:val="006026F8"/>
    <w:rsid w:val="006028CF"/>
    <w:rsid w:val="00614994"/>
    <w:rsid w:val="00617623"/>
    <w:rsid w:val="006206DB"/>
    <w:rsid w:val="0062465B"/>
    <w:rsid w:val="0062501E"/>
    <w:rsid w:val="006353EB"/>
    <w:rsid w:val="006432EC"/>
    <w:rsid w:val="006444F0"/>
    <w:rsid w:val="00645809"/>
    <w:rsid w:val="0064753B"/>
    <w:rsid w:val="006639D0"/>
    <w:rsid w:val="00665BF8"/>
    <w:rsid w:val="00667E41"/>
    <w:rsid w:val="00672793"/>
    <w:rsid w:val="00676DFC"/>
    <w:rsid w:val="00686051"/>
    <w:rsid w:val="00690F5A"/>
    <w:rsid w:val="00692BF6"/>
    <w:rsid w:val="006A4904"/>
    <w:rsid w:val="006A5360"/>
    <w:rsid w:val="006A718E"/>
    <w:rsid w:val="006B288A"/>
    <w:rsid w:val="006B2EDD"/>
    <w:rsid w:val="006C18DF"/>
    <w:rsid w:val="006C5CC7"/>
    <w:rsid w:val="006D08E8"/>
    <w:rsid w:val="006D0BB1"/>
    <w:rsid w:val="006D5CAB"/>
    <w:rsid w:val="006D61EE"/>
    <w:rsid w:val="006E4E49"/>
    <w:rsid w:val="006F5180"/>
    <w:rsid w:val="00701ABD"/>
    <w:rsid w:val="007037D2"/>
    <w:rsid w:val="007147D4"/>
    <w:rsid w:val="007164F5"/>
    <w:rsid w:val="00720626"/>
    <w:rsid w:val="00721741"/>
    <w:rsid w:val="00721FD6"/>
    <w:rsid w:val="0072278B"/>
    <w:rsid w:val="007414FE"/>
    <w:rsid w:val="00745940"/>
    <w:rsid w:val="0075450E"/>
    <w:rsid w:val="0075673B"/>
    <w:rsid w:val="0077726B"/>
    <w:rsid w:val="00783EC4"/>
    <w:rsid w:val="00784199"/>
    <w:rsid w:val="00787174"/>
    <w:rsid w:val="00790500"/>
    <w:rsid w:val="00791CE4"/>
    <w:rsid w:val="00792DA9"/>
    <w:rsid w:val="0079309C"/>
    <w:rsid w:val="007948D0"/>
    <w:rsid w:val="007B0FD1"/>
    <w:rsid w:val="007B7185"/>
    <w:rsid w:val="007D18BF"/>
    <w:rsid w:val="007E0259"/>
    <w:rsid w:val="007E3794"/>
    <w:rsid w:val="007E58D5"/>
    <w:rsid w:val="00821A18"/>
    <w:rsid w:val="00833E4E"/>
    <w:rsid w:val="00847063"/>
    <w:rsid w:val="00850898"/>
    <w:rsid w:val="00853066"/>
    <w:rsid w:val="00856812"/>
    <w:rsid w:val="00856BFB"/>
    <w:rsid w:val="0085778C"/>
    <w:rsid w:val="008604FF"/>
    <w:rsid w:val="00866941"/>
    <w:rsid w:val="0087038B"/>
    <w:rsid w:val="008722E4"/>
    <w:rsid w:val="0087233B"/>
    <w:rsid w:val="0087712E"/>
    <w:rsid w:val="00877A19"/>
    <w:rsid w:val="00882789"/>
    <w:rsid w:val="008831E8"/>
    <w:rsid w:val="00886D62"/>
    <w:rsid w:val="008919FB"/>
    <w:rsid w:val="008931B9"/>
    <w:rsid w:val="008A0C7D"/>
    <w:rsid w:val="008B0074"/>
    <w:rsid w:val="008B070B"/>
    <w:rsid w:val="008B26BB"/>
    <w:rsid w:val="008B3A61"/>
    <w:rsid w:val="008C0CAE"/>
    <w:rsid w:val="008C1ABD"/>
    <w:rsid w:val="008C27FD"/>
    <w:rsid w:val="008C4D6C"/>
    <w:rsid w:val="008D0E3A"/>
    <w:rsid w:val="008D313E"/>
    <w:rsid w:val="008D3905"/>
    <w:rsid w:val="008E3E9B"/>
    <w:rsid w:val="008F0878"/>
    <w:rsid w:val="008F4282"/>
    <w:rsid w:val="00915B99"/>
    <w:rsid w:val="0091773E"/>
    <w:rsid w:val="00923B88"/>
    <w:rsid w:val="0092698C"/>
    <w:rsid w:val="00926C4C"/>
    <w:rsid w:val="0093498B"/>
    <w:rsid w:val="0093560D"/>
    <w:rsid w:val="00943CF8"/>
    <w:rsid w:val="00945EAF"/>
    <w:rsid w:val="0095696B"/>
    <w:rsid w:val="00957E82"/>
    <w:rsid w:val="00963ACC"/>
    <w:rsid w:val="00970B90"/>
    <w:rsid w:val="009730BA"/>
    <w:rsid w:val="00976657"/>
    <w:rsid w:val="00976A3A"/>
    <w:rsid w:val="009837FC"/>
    <w:rsid w:val="009868A8"/>
    <w:rsid w:val="00991E10"/>
    <w:rsid w:val="009927A4"/>
    <w:rsid w:val="009929F3"/>
    <w:rsid w:val="009A394A"/>
    <w:rsid w:val="009B083E"/>
    <w:rsid w:val="009B0B66"/>
    <w:rsid w:val="009B33DF"/>
    <w:rsid w:val="009C34A9"/>
    <w:rsid w:val="009C4504"/>
    <w:rsid w:val="009D7AA4"/>
    <w:rsid w:val="009E234B"/>
    <w:rsid w:val="009E31C4"/>
    <w:rsid w:val="009F67FB"/>
    <w:rsid w:val="00A01DE8"/>
    <w:rsid w:val="00A04A64"/>
    <w:rsid w:val="00A05338"/>
    <w:rsid w:val="00A1070C"/>
    <w:rsid w:val="00A161E7"/>
    <w:rsid w:val="00A17AFC"/>
    <w:rsid w:val="00A247C0"/>
    <w:rsid w:val="00A26AD5"/>
    <w:rsid w:val="00A44C5A"/>
    <w:rsid w:val="00A5018D"/>
    <w:rsid w:val="00A542FC"/>
    <w:rsid w:val="00A603C5"/>
    <w:rsid w:val="00A608C7"/>
    <w:rsid w:val="00A616CF"/>
    <w:rsid w:val="00A64654"/>
    <w:rsid w:val="00A77B92"/>
    <w:rsid w:val="00A82243"/>
    <w:rsid w:val="00A87EA3"/>
    <w:rsid w:val="00A91FD2"/>
    <w:rsid w:val="00A937B7"/>
    <w:rsid w:val="00A95CBE"/>
    <w:rsid w:val="00A95EFD"/>
    <w:rsid w:val="00A97A1D"/>
    <w:rsid w:val="00AA3097"/>
    <w:rsid w:val="00AA6589"/>
    <w:rsid w:val="00AA6C7D"/>
    <w:rsid w:val="00AB753B"/>
    <w:rsid w:val="00AC153E"/>
    <w:rsid w:val="00AC2621"/>
    <w:rsid w:val="00AC4416"/>
    <w:rsid w:val="00AC4BD2"/>
    <w:rsid w:val="00AC62F1"/>
    <w:rsid w:val="00AF702D"/>
    <w:rsid w:val="00B009F3"/>
    <w:rsid w:val="00B00E87"/>
    <w:rsid w:val="00B020C8"/>
    <w:rsid w:val="00B02801"/>
    <w:rsid w:val="00B11A30"/>
    <w:rsid w:val="00B1269F"/>
    <w:rsid w:val="00B13D37"/>
    <w:rsid w:val="00B15F8B"/>
    <w:rsid w:val="00B17789"/>
    <w:rsid w:val="00B22343"/>
    <w:rsid w:val="00B23799"/>
    <w:rsid w:val="00B34A48"/>
    <w:rsid w:val="00B35A7A"/>
    <w:rsid w:val="00B44A71"/>
    <w:rsid w:val="00B451EA"/>
    <w:rsid w:val="00B45CBE"/>
    <w:rsid w:val="00B46491"/>
    <w:rsid w:val="00B5297E"/>
    <w:rsid w:val="00B54657"/>
    <w:rsid w:val="00B54E7C"/>
    <w:rsid w:val="00B55425"/>
    <w:rsid w:val="00B6792B"/>
    <w:rsid w:val="00B67BB8"/>
    <w:rsid w:val="00B7015C"/>
    <w:rsid w:val="00B75B83"/>
    <w:rsid w:val="00B77755"/>
    <w:rsid w:val="00B834FB"/>
    <w:rsid w:val="00B8403A"/>
    <w:rsid w:val="00B8582E"/>
    <w:rsid w:val="00B960E5"/>
    <w:rsid w:val="00B970F0"/>
    <w:rsid w:val="00BA24B7"/>
    <w:rsid w:val="00BA4E1E"/>
    <w:rsid w:val="00BA7FC6"/>
    <w:rsid w:val="00BB7CAC"/>
    <w:rsid w:val="00BD1B01"/>
    <w:rsid w:val="00BD2720"/>
    <w:rsid w:val="00BD79B6"/>
    <w:rsid w:val="00BE1958"/>
    <w:rsid w:val="00BE19A6"/>
    <w:rsid w:val="00BE53B6"/>
    <w:rsid w:val="00BE7ED3"/>
    <w:rsid w:val="00BF163A"/>
    <w:rsid w:val="00BF214F"/>
    <w:rsid w:val="00C02E57"/>
    <w:rsid w:val="00C10AD8"/>
    <w:rsid w:val="00C169FB"/>
    <w:rsid w:val="00C17F2B"/>
    <w:rsid w:val="00C210B1"/>
    <w:rsid w:val="00C22379"/>
    <w:rsid w:val="00C34C4F"/>
    <w:rsid w:val="00C35858"/>
    <w:rsid w:val="00C449AE"/>
    <w:rsid w:val="00C470F9"/>
    <w:rsid w:val="00C50CE8"/>
    <w:rsid w:val="00C51732"/>
    <w:rsid w:val="00C61E99"/>
    <w:rsid w:val="00C65B59"/>
    <w:rsid w:val="00C673F7"/>
    <w:rsid w:val="00C70832"/>
    <w:rsid w:val="00C75205"/>
    <w:rsid w:val="00C76122"/>
    <w:rsid w:val="00C775D9"/>
    <w:rsid w:val="00CA46D7"/>
    <w:rsid w:val="00CB4CFF"/>
    <w:rsid w:val="00CC2BC4"/>
    <w:rsid w:val="00CC5BE0"/>
    <w:rsid w:val="00CC7453"/>
    <w:rsid w:val="00CD5AA4"/>
    <w:rsid w:val="00CE05F7"/>
    <w:rsid w:val="00CE586C"/>
    <w:rsid w:val="00CF1646"/>
    <w:rsid w:val="00D00263"/>
    <w:rsid w:val="00D05C09"/>
    <w:rsid w:val="00D20972"/>
    <w:rsid w:val="00D2171A"/>
    <w:rsid w:val="00D21FED"/>
    <w:rsid w:val="00D40592"/>
    <w:rsid w:val="00D42CA6"/>
    <w:rsid w:val="00D42EC2"/>
    <w:rsid w:val="00D47FD0"/>
    <w:rsid w:val="00D5091A"/>
    <w:rsid w:val="00D5332C"/>
    <w:rsid w:val="00D55604"/>
    <w:rsid w:val="00D61493"/>
    <w:rsid w:val="00D704E1"/>
    <w:rsid w:val="00D73CC6"/>
    <w:rsid w:val="00D76042"/>
    <w:rsid w:val="00D85026"/>
    <w:rsid w:val="00DA112A"/>
    <w:rsid w:val="00DA1D16"/>
    <w:rsid w:val="00DA57EE"/>
    <w:rsid w:val="00DA64C4"/>
    <w:rsid w:val="00DA7356"/>
    <w:rsid w:val="00DC36A5"/>
    <w:rsid w:val="00DC5200"/>
    <w:rsid w:val="00DD16F4"/>
    <w:rsid w:val="00DD4E21"/>
    <w:rsid w:val="00DD636B"/>
    <w:rsid w:val="00DE71CD"/>
    <w:rsid w:val="00DF2002"/>
    <w:rsid w:val="00DF3B86"/>
    <w:rsid w:val="00DF72EA"/>
    <w:rsid w:val="00E044D0"/>
    <w:rsid w:val="00E04543"/>
    <w:rsid w:val="00E14263"/>
    <w:rsid w:val="00E22810"/>
    <w:rsid w:val="00E24145"/>
    <w:rsid w:val="00E24DD9"/>
    <w:rsid w:val="00E254E6"/>
    <w:rsid w:val="00E268E6"/>
    <w:rsid w:val="00E27DE1"/>
    <w:rsid w:val="00E30889"/>
    <w:rsid w:val="00E3195D"/>
    <w:rsid w:val="00E3628B"/>
    <w:rsid w:val="00E45327"/>
    <w:rsid w:val="00E8172F"/>
    <w:rsid w:val="00E85A44"/>
    <w:rsid w:val="00E87BD6"/>
    <w:rsid w:val="00E97CBC"/>
    <w:rsid w:val="00EA14F4"/>
    <w:rsid w:val="00EA1EB4"/>
    <w:rsid w:val="00EA221C"/>
    <w:rsid w:val="00EC27A5"/>
    <w:rsid w:val="00EC40A1"/>
    <w:rsid w:val="00ED2AF9"/>
    <w:rsid w:val="00ED764B"/>
    <w:rsid w:val="00EE32B9"/>
    <w:rsid w:val="00EF5859"/>
    <w:rsid w:val="00EF6255"/>
    <w:rsid w:val="00F138F1"/>
    <w:rsid w:val="00F15017"/>
    <w:rsid w:val="00F1698F"/>
    <w:rsid w:val="00F3180F"/>
    <w:rsid w:val="00F31870"/>
    <w:rsid w:val="00F360E1"/>
    <w:rsid w:val="00F56B4A"/>
    <w:rsid w:val="00F614D0"/>
    <w:rsid w:val="00F73E7C"/>
    <w:rsid w:val="00F7765A"/>
    <w:rsid w:val="00F82E19"/>
    <w:rsid w:val="00F84C71"/>
    <w:rsid w:val="00F8595B"/>
    <w:rsid w:val="00F85F74"/>
    <w:rsid w:val="00F86191"/>
    <w:rsid w:val="00F9129A"/>
    <w:rsid w:val="00F94AD5"/>
    <w:rsid w:val="00F969AB"/>
    <w:rsid w:val="00F97D10"/>
    <w:rsid w:val="00FA1230"/>
    <w:rsid w:val="00FA214D"/>
    <w:rsid w:val="00FA6477"/>
    <w:rsid w:val="00FA7B8F"/>
    <w:rsid w:val="00FB1397"/>
    <w:rsid w:val="00FB413C"/>
    <w:rsid w:val="00FB463C"/>
    <w:rsid w:val="00FB6CE8"/>
    <w:rsid w:val="00FC05BF"/>
    <w:rsid w:val="00FC5006"/>
    <w:rsid w:val="00FC591F"/>
    <w:rsid w:val="00FD0641"/>
    <w:rsid w:val="00FD1C33"/>
    <w:rsid w:val="00FE0399"/>
    <w:rsid w:val="00FE1856"/>
    <w:rsid w:val="00FE4070"/>
    <w:rsid w:val="00FE7EFD"/>
    <w:rsid w:val="00FF24A6"/>
    <w:rsid w:val="00FF3E6A"/>
    <w:rsid w:val="00FF51C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A238C"/>
  <w15:docId w15:val="{802260BB-8227-4608-8611-56194E9D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1E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70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06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064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92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79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2BF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3694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14FE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969AB"/>
    <w:rPr>
      <w:b/>
      <w:bCs/>
    </w:rPr>
  </w:style>
  <w:style w:type="table" w:styleId="Tabellenraster">
    <w:name w:val="Table Grid"/>
    <w:basedOn w:val="NormaleTabelle"/>
    <w:uiPriority w:val="59"/>
    <w:rsid w:val="000047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seler@arthroseselbsthilf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hroseselbsthilf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Vertrieb von chemischen und technischen Produkten</vt:lpstr>
    </vt:vector>
  </TitlesOfParts>
  <Company>itelligence AG</Company>
  <LinksUpToDate>false</LinksUpToDate>
  <CharactersWithSpaces>6888</CharactersWithSpaces>
  <SharedDoc>false</SharedDoc>
  <HLinks>
    <vt:vector size="96" baseType="variant">
      <vt:variant>
        <vt:i4>7929975</vt:i4>
      </vt:variant>
      <vt:variant>
        <vt:i4>48</vt:i4>
      </vt:variant>
      <vt:variant>
        <vt:i4>0</vt:i4>
      </vt:variant>
      <vt:variant>
        <vt:i4>5</vt:i4>
      </vt:variant>
      <vt:variant>
        <vt:lpwstr>http://www.arthroseselbsthilfe.de/</vt:lpwstr>
      </vt:variant>
      <vt:variant>
        <vt:lpwstr/>
      </vt:variant>
      <vt:variant>
        <vt:i4>6029397</vt:i4>
      </vt:variant>
      <vt:variant>
        <vt:i4>45</vt:i4>
      </vt:variant>
      <vt:variant>
        <vt:i4>0</vt:i4>
      </vt:variant>
      <vt:variant>
        <vt:i4>5</vt:i4>
      </vt:variant>
      <vt:variant>
        <vt:lpwstr>http://schmerzfrei-durch-ernaehrung.de/Blog/ernaehrungsplan-bei-arthrose/</vt:lpwstr>
      </vt:variant>
      <vt:variant>
        <vt:lpwstr/>
      </vt:variant>
      <vt:variant>
        <vt:i4>2686989</vt:i4>
      </vt:variant>
      <vt:variant>
        <vt:i4>42</vt:i4>
      </vt:variant>
      <vt:variant>
        <vt:i4>0</vt:i4>
      </vt:variant>
      <vt:variant>
        <vt:i4>5</vt:i4>
      </vt:variant>
      <vt:variant>
        <vt:lpwstr>mailto:ulrich.meergans@kliniken-wesermuende.de</vt:lpwstr>
      </vt:variant>
      <vt:variant>
        <vt:lpwstr/>
      </vt:variant>
      <vt:variant>
        <vt:i4>7536675</vt:i4>
      </vt:variant>
      <vt:variant>
        <vt:i4>39</vt:i4>
      </vt:variant>
      <vt:variant>
        <vt:i4>0</vt:i4>
      </vt:variant>
      <vt:variant>
        <vt:i4>5</vt:i4>
      </vt:variant>
      <vt:variant>
        <vt:lpwstr>http://www.drk-seepark.de/</vt:lpwstr>
      </vt:variant>
      <vt:variant>
        <vt:lpwstr/>
      </vt:variant>
      <vt:variant>
        <vt:i4>2031700</vt:i4>
      </vt:variant>
      <vt:variant>
        <vt:i4>36</vt:i4>
      </vt:variant>
      <vt:variant>
        <vt:i4>0</vt:i4>
      </vt:variant>
      <vt:variant>
        <vt:i4>5</vt:i4>
      </vt:variant>
      <vt:variant>
        <vt:lpwstr>http://www.ameos.eu/6519.html</vt:lpwstr>
      </vt:variant>
      <vt:variant>
        <vt:lpwstr/>
      </vt:variant>
      <vt:variant>
        <vt:i4>4325415</vt:i4>
      </vt:variant>
      <vt:variant>
        <vt:i4>33</vt:i4>
      </vt:variant>
      <vt:variant>
        <vt:i4>0</vt:i4>
      </vt:variant>
      <vt:variant>
        <vt:i4>5</vt:i4>
      </vt:variant>
      <vt:variant>
        <vt:lpwstr>mailto:andrea.blume@dr-lauterbach-klinik.de</vt:lpwstr>
      </vt:variant>
      <vt:variant>
        <vt:lpwstr/>
      </vt:variant>
      <vt:variant>
        <vt:i4>1245249</vt:i4>
      </vt:variant>
      <vt:variant>
        <vt:i4>30</vt:i4>
      </vt:variant>
      <vt:variant>
        <vt:i4>0</vt:i4>
      </vt:variant>
      <vt:variant>
        <vt:i4>5</vt:i4>
      </vt:variant>
      <vt:variant>
        <vt:lpwstr>http://www.dr.-lauterbach-klinik.de/</vt:lpwstr>
      </vt:variant>
      <vt:variant>
        <vt:lpwstr/>
      </vt:variant>
      <vt:variant>
        <vt:i4>720977</vt:i4>
      </vt:variant>
      <vt:variant>
        <vt:i4>27</vt:i4>
      </vt:variant>
      <vt:variant>
        <vt:i4>0</vt:i4>
      </vt:variant>
      <vt:variant>
        <vt:i4>5</vt:i4>
      </vt:variant>
      <vt:variant>
        <vt:lpwstr>http://www.st-josef-stift.de/</vt:lpwstr>
      </vt:variant>
      <vt:variant>
        <vt:lpwstr/>
      </vt:variant>
      <vt:variant>
        <vt:i4>3276858</vt:i4>
      </vt:variant>
      <vt:variant>
        <vt:i4>24</vt:i4>
      </vt:variant>
      <vt:variant>
        <vt:i4>0</vt:i4>
      </vt:variant>
      <vt:variant>
        <vt:i4>5</vt:i4>
      </vt:variant>
      <vt:variant>
        <vt:lpwstr>http://www.minden-luebbecke.de/</vt:lpwstr>
      </vt:variant>
      <vt:variant>
        <vt:lpwstr/>
      </vt:variant>
      <vt:variant>
        <vt:i4>6357059</vt:i4>
      </vt:variant>
      <vt:variant>
        <vt:i4>21</vt:i4>
      </vt:variant>
      <vt:variant>
        <vt:i4>0</vt:i4>
      </vt:variant>
      <vt:variant>
        <vt:i4>5</vt:i4>
      </vt:variant>
      <vt:variant>
        <vt:lpwstr>mailto:e.elias@minden-luebbecke.de</vt:lpwstr>
      </vt:variant>
      <vt:variant>
        <vt:lpwstr/>
      </vt:variant>
      <vt:variant>
        <vt:i4>655462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https://www.youtube.com/watch?v=QTYYu_3egbA</vt:lpwstr>
      </vt:variant>
      <vt:variant>
        <vt:lpwstr/>
      </vt:variant>
      <vt:variant>
        <vt:i4>4587599</vt:i4>
      </vt:variant>
      <vt:variant>
        <vt:i4>9</vt:i4>
      </vt:variant>
      <vt:variant>
        <vt:i4>0</vt:i4>
      </vt:variant>
      <vt:variant>
        <vt:i4>5</vt:i4>
      </vt:variant>
      <vt:variant>
        <vt:lpwstr>http://www.selbsthilfe-mi-lk.de/</vt:lpwstr>
      </vt:variant>
      <vt:variant>
        <vt:lpwstr/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http://www.kvwl.de/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http://www.weisse-liste.de/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http://www.youtube.com/watch?v=z8gA-oairRU</vt:lpwstr>
      </vt:variant>
      <vt:variant>
        <vt:lpwstr/>
      </vt:variant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mailto:arthrose.badoeynhausen@t-online.de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Vertrieb von chemischen und technischen Produkten</dc:title>
  <dc:creator>Werner Buschjost</dc:creator>
  <cp:lastModifiedBy>Werner Buschjost</cp:lastModifiedBy>
  <cp:revision>24</cp:revision>
  <cp:lastPrinted>2021-03-02T16:56:00Z</cp:lastPrinted>
  <dcterms:created xsi:type="dcterms:W3CDTF">2020-12-13T15:02:00Z</dcterms:created>
  <dcterms:modified xsi:type="dcterms:W3CDTF">2021-03-10T06:07:00Z</dcterms:modified>
</cp:coreProperties>
</file>